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C6A8" w14:textId="4339EFBE" w:rsidR="00886E89" w:rsidRDefault="00886E89" w:rsidP="004B58DF">
      <w:pPr>
        <w:spacing w:after="0" w:line="240" w:lineRule="auto"/>
        <w:ind w:left="360"/>
      </w:pPr>
      <w:r>
        <w:t>Updates made to this document:</w:t>
      </w:r>
    </w:p>
    <w:p w14:paraId="6E70059F" w14:textId="5A949C45" w:rsidR="00886E89" w:rsidRDefault="00886E89" w:rsidP="004B58DF">
      <w:pPr>
        <w:spacing w:after="0" w:line="240" w:lineRule="auto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93"/>
        <w:gridCol w:w="2974"/>
        <w:gridCol w:w="3023"/>
      </w:tblGrid>
      <w:tr w:rsidR="00886E89" w14:paraId="7FEB8DE3" w14:textId="77777777" w:rsidTr="00886E89">
        <w:tc>
          <w:tcPr>
            <w:tcW w:w="3116" w:type="dxa"/>
          </w:tcPr>
          <w:p w14:paraId="56071AC2" w14:textId="57930A34" w:rsidR="00886E89" w:rsidRPr="00886E89" w:rsidRDefault="00886E89" w:rsidP="004B58DF">
            <w:pPr>
              <w:rPr>
                <w:b/>
                <w:bCs/>
              </w:rPr>
            </w:pPr>
            <w:r w:rsidRPr="00886E89">
              <w:rPr>
                <w:b/>
                <w:bCs/>
              </w:rPr>
              <w:t>Date Created or Updated</w:t>
            </w:r>
          </w:p>
        </w:tc>
        <w:tc>
          <w:tcPr>
            <w:tcW w:w="3117" w:type="dxa"/>
          </w:tcPr>
          <w:p w14:paraId="699A588B" w14:textId="439B64EE" w:rsidR="00886E89" w:rsidRPr="00886E89" w:rsidRDefault="00886E89" w:rsidP="004B58DF">
            <w:pPr>
              <w:rPr>
                <w:b/>
                <w:bCs/>
              </w:rPr>
            </w:pPr>
            <w:r w:rsidRPr="00886E89">
              <w:rPr>
                <w:b/>
                <w:bCs/>
              </w:rPr>
              <w:t>Created or updated</w:t>
            </w:r>
          </w:p>
        </w:tc>
        <w:tc>
          <w:tcPr>
            <w:tcW w:w="3117" w:type="dxa"/>
          </w:tcPr>
          <w:p w14:paraId="6143C50E" w14:textId="3F0AF906" w:rsidR="00886E89" w:rsidRPr="00886E89" w:rsidRDefault="00886E89" w:rsidP="004B58DF">
            <w:pPr>
              <w:rPr>
                <w:b/>
                <w:bCs/>
              </w:rPr>
            </w:pPr>
            <w:r w:rsidRPr="00886E89">
              <w:rPr>
                <w:b/>
                <w:bCs/>
              </w:rPr>
              <w:t>User Created or Updated</w:t>
            </w:r>
          </w:p>
        </w:tc>
      </w:tr>
      <w:tr w:rsidR="00886E89" w14:paraId="7B91E450" w14:textId="77777777" w:rsidTr="00886E89">
        <w:tc>
          <w:tcPr>
            <w:tcW w:w="3116" w:type="dxa"/>
          </w:tcPr>
          <w:p w14:paraId="2ABF34D9" w14:textId="2D83AC9D" w:rsidR="00886E89" w:rsidRDefault="001420BE" w:rsidP="004B58DF">
            <w:r>
              <w:t>03/01/2023</w:t>
            </w:r>
          </w:p>
        </w:tc>
        <w:tc>
          <w:tcPr>
            <w:tcW w:w="3117" w:type="dxa"/>
          </w:tcPr>
          <w:p w14:paraId="045B2DD8" w14:textId="2CA7A039" w:rsidR="00886E89" w:rsidRDefault="00886E89" w:rsidP="004B58DF">
            <w:r>
              <w:t>Created</w:t>
            </w:r>
          </w:p>
        </w:tc>
        <w:tc>
          <w:tcPr>
            <w:tcW w:w="3117" w:type="dxa"/>
          </w:tcPr>
          <w:p w14:paraId="38FA761C" w14:textId="7C4E136F" w:rsidR="00886E89" w:rsidRDefault="00886E89" w:rsidP="004B58DF">
            <w:r>
              <w:t>Lori Hammerschmidt</w:t>
            </w:r>
          </w:p>
        </w:tc>
      </w:tr>
    </w:tbl>
    <w:p w14:paraId="123BF87B" w14:textId="77777777" w:rsidR="00886E89" w:rsidRDefault="00886E89" w:rsidP="004B58DF">
      <w:pPr>
        <w:spacing w:after="0" w:line="240" w:lineRule="auto"/>
        <w:ind w:left="360"/>
      </w:pPr>
    </w:p>
    <w:p w14:paraId="5F4ADFC9" w14:textId="77777777" w:rsidR="00886E89" w:rsidRDefault="00886E89" w:rsidP="004B58DF">
      <w:pPr>
        <w:spacing w:after="0" w:line="240" w:lineRule="auto"/>
        <w:ind w:left="360"/>
      </w:pPr>
    </w:p>
    <w:p w14:paraId="572234C5" w14:textId="4727B46F" w:rsidR="00886E89" w:rsidRDefault="00886E89" w:rsidP="004B58DF">
      <w:p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5B480" wp14:editId="5AA446CF">
                <wp:simplePos x="0" y="0"/>
                <wp:positionH relativeFrom="margin">
                  <wp:align>left</wp:align>
                </wp:positionH>
                <wp:positionV relativeFrom="paragraph">
                  <wp:posOffset>25717</wp:posOffset>
                </wp:positionV>
                <wp:extent cx="5962650" cy="9207"/>
                <wp:effectExtent l="0" t="0" r="19050" b="292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92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5AA0C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pt" to="469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B5FAD79" w14:textId="31C7E197" w:rsidR="00DA7698" w:rsidRDefault="002079CE" w:rsidP="00DA7698">
      <w:pPr>
        <w:rPr>
          <w:rFonts w:cs="Calibri"/>
          <w:b/>
          <w:bCs/>
        </w:rPr>
      </w:pPr>
      <w:r>
        <w:rPr>
          <w:rFonts w:cs="Calibri"/>
          <w:b/>
          <w:bCs/>
        </w:rPr>
        <w:t xml:space="preserve">I would like to add/edit my favorites (quick links) </w:t>
      </w:r>
      <w:r w:rsidR="005522E4">
        <w:rPr>
          <w:rFonts w:cs="Calibri"/>
          <w:b/>
          <w:bCs/>
        </w:rPr>
        <w:t xml:space="preserve">or </w:t>
      </w:r>
      <w:r w:rsidR="0080019F">
        <w:rPr>
          <w:rFonts w:cs="Calibri"/>
          <w:b/>
          <w:bCs/>
        </w:rPr>
        <w:t>customize my dashboard</w:t>
      </w:r>
      <w:r w:rsidR="007A1844">
        <w:rPr>
          <w:rFonts w:cs="Calibri"/>
          <w:b/>
          <w:bCs/>
        </w:rPr>
        <w:t>.  This will help customize your user experience.</w:t>
      </w:r>
    </w:p>
    <w:p w14:paraId="5DD7CA92" w14:textId="3AE8FBDE" w:rsidR="00F61A97" w:rsidRDefault="00B304CC" w:rsidP="00F61A97">
      <w:pPr>
        <w:pStyle w:val="ListParagraph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>On your dashboard navigate to “Favorites”</w:t>
      </w:r>
      <w:r w:rsidR="00175A58">
        <w:rPr>
          <w:rFonts w:cs="Calibri"/>
        </w:rPr>
        <w:t xml:space="preserve"> </w:t>
      </w:r>
      <w:r w:rsidR="007D1A2C">
        <w:rPr>
          <w:noProof/>
        </w:rPr>
        <w:drawing>
          <wp:inline distT="0" distB="0" distL="0" distR="0" wp14:anchorId="4080D3F3" wp14:editId="16E3C0A5">
            <wp:extent cx="166564" cy="163471"/>
            <wp:effectExtent l="0" t="0" r="5080" b="8255"/>
            <wp:docPr id="2" name="Picture 2" descr="1,234,397 Black Heart Images, Stock Photos &amp;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234,397 Black Heart Images, Stock Photos &amp;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5" t="21055" r="23437" b="30870"/>
                    <a:stretch/>
                  </pic:blipFill>
                  <pic:spPr bwMode="auto">
                    <a:xfrm>
                      <a:off x="0" y="0"/>
                      <a:ext cx="176130" cy="17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769B">
        <w:rPr>
          <w:rFonts w:cs="Calibri"/>
        </w:rPr>
        <w:t xml:space="preserve"> -&gt; select Edit Favorites</w:t>
      </w:r>
    </w:p>
    <w:p w14:paraId="17133B82" w14:textId="01663A16" w:rsidR="00B835BC" w:rsidRDefault="00B835BC" w:rsidP="00B835BC">
      <w:pPr>
        <w:pStyle w:val="ListParagraph"/>
        <w:numPr>
          <w:ilvl w:val="1"/>
          <w:numId w:val="23"/>
        </w:numPr>
        <w:rPr>
          <w:rFonts w:cs="Calibri"/>
        </w:rPr>
      </w:pPr>
      <w:r>
        <w:rPr>
          <w:rFonts w:cs="Calibri"/>
        </w:rPr>
        <w:t>All available favorite links will display -&gt; select the links you’d like to have quick access to</w:t>
      </w:r>
    </w:p>
    <w:p w14:paraId="00AC6275" w14:textId="03E7C956" w:rsidR="00ED2228" w:rsidRDefault="004531E3" w:rsidP="00ED2228">
      <w:pPr>
        <w:ind w:left="720"/>
        <w:rPr>
          <w:rFonts w:cs="Calibri"/>
        </w:rPr>
      </w:pPr>
      <w:r>
        <w:rPr>
          <w:rFonts w:cs="Calibri"/>
          <w:noProof/>
        </w:rPr>
        <w:drawing>
          <wp:inline distT="0" distB="0" distL="0" distR="0" wp14:anchorId="7876BEB0" wp14:editId="3AD163BD">
            <wp:extent cx="3517431" cy="3881951"/>
            <wp:effectExtent l="0" t="0" r="6985" b="4445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969" cy="390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A31AE" w14:textId="6E8032EC" w:rsidR="008A68E2" w:rsidRDefault="00EF4FBA" w:rsidP="008A68E2">
      <w:pPr>
        <w:pStyle w:val="ListParagraph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>Save</w:t>
      </w:r>
    </w:p>
    <w:p w14:paraId="472E864A" w14:textId="021F0E32" w:rsidR="00EF4FBA" w:rsidRDefault="00EF4FBA" w:rsidP="00EF4FBA">
      <w:pPr>
        <w:rPr>
          <w:rFonts w:cs="Calibri"/>
        </w:rPr>
      </w:pPr>
    </w:p>
    <w:p w14:paraId="7C7047F0" w14:textId="7A84AFBB" w:rsidR="00EF4FBA" w:rsidRDefault="00EF4FBA" w:rsidP="00EF4FBA">
      <w:pPr>
        <w:rPr>
          <w:rFonts w:cs="Calibri"/>
        </w:rPr>
      </w:pPr>
    </w:p>
    <w:p w14:paraId="4F569F48" w14:textId="23905CE6" w:rsidR="00EF4FBA" w:rsidRDefault="00EF4FBA" w:rsidP="00EF4FBA">
      <w:pPr>
        <w:pStyle w:val="ListParagraph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lastRenderedPageBreak/>
        <w:t xml:space="preserve">The selected links are displayed </w:t>
      </w:r>
      <w:r w:rsidR="00CF31C8">
        <w:rPr>
          <w:rFonts w:cs="Calibri"/>
        </w:rPr>
        <w:t xml:space="preserve">on your dashboard and will display on your </w:t>
      </w:r>
      <w:r w:rsidR="001E1685">
        <w:rPr>
          <w:rFonts w:cs="Calibri"/>
        </w:rPr>
        <w:t>favorite’s</w:t>
      </w:r>
      <w:r w:rsidR="00CF31C8">
        <w:rPr>
          <w:rFonts w:cs="Calibri"/>
        </w:rPr>
        <w:t xml:space="preserve"> menu.</w:t>
      </w:r>
    </w:p>
    <w:p w14:paraId="175743AF" w14:textId="10422976" w:rsidR="00CF31C8" w:rsidRPr="00CF31C8" w:rsidRDefault="001E1685" w:rsidP="00CF31C8">
      <w:pPr>
        <w:ind w:left="720"/>
        <w:rPr>
          <w:rFonts w:cs="Calibri"/>
        </w:rPr>
      </w:pPr>
      <w:r>
        <w:rPr>
          <w:rFonts w:cs="Calibri"/>
          <w:noProof/>
        </w:rPr>
        <w:drawing>
          <wp:inline distT="0" distB="0" distL="0" distR="0" wp14:anchorId="553D57D4" wp14:editId="641C2BB4">
            <wp:extent cx="3533400" cy="2526984"/>
            <wp:effectExtent l="0" t="0" r="0" b="6985"/>
            <wp:docPr id="4" name="Picture 4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chat or text messag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990" cy="255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56CAA" w14:textId="6813CD5D" w:rsidR="00ED2228" w:rsidRPr="00797325" w:rsidRDefault="00AA4530" w:rsidP="00797325">
      <w:pPr>
        <w:pStyle w:val="ListParagraph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 xml:space="preserve">To change </w:t>
      </w:r>
      <w:r w:rsidR="009748F6">
        <w:rPr>
          <w:rFonts w:cs="Calibri"/>
        </w:rPr>
        <w:t xml:space="preserve">your menu display format -&gt; select the </w:t>
      </w:r>
      <w:r w:rsidR="003B27AD">
        <w:rPr>
          <w:rFonts w:cs="Calibri"/>
        </w:rPr>
        <w:t>ellipse -&gt; make the selections for your preferences</w:t>
      </w:r>
    </w:p>
    <w:p w14:paraId="6C3A458D" w14:textId="5B34C384" w:rsidR="008A2207" w:rsidRPr="008A2207" w:rsidRDefault="003B27AD" w:rsidP="009748F6">
      <w:pPr>
        <w:ind w:left="720"/>
        <w:rPr>
          <w:rFonts w:cs="Calibri"/>
        </w:rPr>
      </w:pPr>
      <w:r>
        <w:rPr>
          <w:rFonts w:cs="Calibri"/>
          <w:noProof/>
        </w:rPr>
        <w:drawing>
          <wp:inline distT="0" distB="0" distL="0" distR="0" wp14:anchorId="123D872E" wp14:editId="2D2AB876">
            <wp:extent cx="4462839" cy="2356341"/>
            <wp:effectExtent l="0" t="0" r="0" b="6350"/>
            <wp:docPr id="8" name="Picture 8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chat or text messag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5691" cy="240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D7E6D" w14:textId="1556A87F" w:rsidR="001E01E0" w:rsidRDefault="001E01E0" w:rsidP="005B0A0E">
      <w:pPr>
        <w:ind w:firstLine="720"/>
        <w:rPr>
          <w:rFonts w:cs="Calibri"/>
          <w:b/>
          <w:bCs/>
        </w:rPr>
      </w:pPr>
    </w:p>
    <w:p w14:paraId="2C01D79F" w14:textId="54B0B357" w:rsidR="004D273F" w:rsidRDefault="00FC1B7B" w:rsidP="00287ED0">
      <w:pPr>
        <w:pStyle w:val="ListParagraph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>Click to select</w:t>
      </w:r>
      <w:r w:rsidR="005328AC">
        <w:rPr>
          <w:rFonts w:cs="Calibri"/>
        </w:rPr>
        <w:t xml:space="preserve"> your preferences</w:t>
      </w:r>
    </w:p>
    <w:p w14:paraId="19DCE760" w14:textId="04217424" w:rsidR="005328AC" w:rsidRDefault="005328AC" w:rsidP="005328AC">
      <w:pPr>
        <w:ind w:left="720"/>
        <w:rPr>
          <w:rFonts w:cs="Calibri"/>
        </w:rPr>
      </w:pPr>
      <w:r>
        <w:rPr>
          <w:rFonts w:cs="Calibri"/>
          <w:noProof/>
        </w:rPr>
        <w:lastRenderedPageBreak/>
        <w:drawing>
          <wp:inline distT="0" distB="0" distL="0" distR="0" wp14:anchorId="53F9022F" wp14:editId="106DAE92">
            <wp:extent cx="4881242" cy="1546248"/>
            <wp:effectExtent l="0" t="0" r="0" b="0"/>
            <wp:docPr id="9" name="Picture 9" descr="Graphical user interface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, chat or text messag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227" cy="157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FB2FB" w14:textId="2179D45D" w:rsidR="001F6A9E" w:rsidRDefault="00E00DE6" w:rsidP="001F6A9E">
      <w:pPr>
        <w:pStyle w:val="ListParagraph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>To customize your dashboard -&gt; Click Add to select the titles you’d like to add to your dashboard</w:t>
      </w:r>
      <w:r w:rsidR="009F06BF">
        <w:rPr>
          <w:rFonts w:cs="Calibri"/>
        </w:rPr>
        <w:t xml:space="preserve"> -&gt; click Add</w:t>
      </w:r>
    </w:p>
    <w:p w14:paraId="4E832B85" w14:textId="3E4A0D17" w:rsidR="00E00DE6" w:rsidRDefault="00E00DE6" w:rsidP="00E00DE6">
      <w:pPr>
        <w:ind w:left="720"/>
        <w:rPr>
          <w:rFonts w:cs="Calibri"/>
        </w:rPr>
      </w:pPr>
      <w:r>
        <w:rPr>
          <w:rFonts w:cs="Calibri"/>
          <w:noProof/>
        </w:rPr>
        <w:drawing>
          <wp:inline distT="0" distB="0" distL="0" distR="0" wp14:anchorId="5DCDE68D" wp14:editId="4C3EB0C8">
            <wp:extent cx="4888756" cy="2032281"/>
            <wp:effectExtent l="0" t="0" r="7620" b="6350"/>
            <wp:docPr id="10" name="Picture 10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chat or text messag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041" cy="204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BEE00" w14:textId="3B73DB9A" w:rsidR="00A55C96" w:rsidRDefault="00CE502F" w:rsidP="00A55C96">
      <w:pPr>
        <w:pStyle w:val="ListParagraph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>Select the link to add (the dashboard holds 4 links)</w:t>
      </w:r>
    </w:p>
    <w:p w14:paraId="66BC6C9A" w14:textId="2B3C47D0" w:rsidR="00CE502F" w:rsidRDefault="00CE502F" w:rsidP="00CE502F">
      <w:pPr>
        <w:ind w:left="720"/>
        <w:rPr>
          <w:rFonts w:cs="Calibri"/>
        </w:rPr>
      </w:pPr>
      <w:r>
        <w:rPr>
          <w:rFonts w:cs="Calibri"/>
          <w:noProof/>
        </w:rPr>
        <w:drawing>
          <wp:inline distT="0" distB="0" distL="0" distR="0" wp14:anchorId="4B818A65" wp14:editId="69CE3CD6">
            <wp:extent cx="4437572" cy="2344896"/>
            <wp:effectExtent l="0" t="0" r="1270" b="0"/>
            <wp:docPr id="13" name="Picture 1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551" cy="236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CD38D" w14:textId="0F36666F" w:rsidR="00E83411" w:rsidRPr="00E83411" w:rsidRDefault="00E83411" w:rsidP="00E83411">
      <w:pPr>
        <w:pStyle w:val="ListParagraph"/>
        <w:numPr>
          <w:ilvl w:val="0"/>
          <w:numId w:val="23"/>
        </w:numPr>
        <w:rPr>
          <w:rFonts w:cs="Calibri"/>
          <w:noProof/>
        </w:rPr>
      </w:pPr>
      <w:r>
        <w:rPr>
          <w:rFonts w:cs="Calibri"/>
          <w:noProof/>
        </w:rPr>
        <w:lastRenderedPageBreak/>
        <w:t>Your link is added to your dashboard -&gt; click Add to continue customizing</w:t>
      </w:r>
    </w:p>
    <w:p w14:paraId="429BB893" w14:textId="2178CE3E" w:rsidR="00591CEF" w:rsidRPr="00CE502F" w:rsidRDefault="00E83411" w:rsidP="00CE502F">
      <w:pPr>
        <w:ind w:left="720"/>
        <w:rPr>
          <w:rFonts w:cs="Calibri"/>
        </w:rPr>
      </w:pPr>
      <w:r>
        <w:rPr>
          <w:rFonts w:cs="Calibri"/>
          <w:noProof/>
        </w:rPr>
        <w:drawing>
          <wp:inline distT="0" distB="0" distL="0" distR="0" wp14:anchorId="72D736BD" wp14:editId="5CD2E3C4">
            <wp:extent cx="4657534" cy="1514196"/>
            <wp:effectExtent l="0" t="0" r="0" b="0"/>
            <wp:docPr id="15" name="Picture 15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, chat or text messag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7740" cy="152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1CEF" w:rsidRPr="00CE502F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87C9" w14:textId="77777777" w:rsidR="00817892" w:rsidRDefault="00817892" w:rsidP="004B58DF">
      <w:pPr>
        <w:spacing w:after="0" w:line="240" w:lineRule="auto"/>
      </w:pPr>
      <w:r>
        <w:separator/>
      </w:r>
    </w:p>
  </w:endnote>
  <w:endnote w:type="continuationSeparator" w:id="0">
    <w:p w14:paraId="4EAB72B3" w14:textId="77777777" w:rsidR="00817892" w:rsidRDefault="00817892" w:rsidP="004B58DF">
      <w:pPr>
        <w:spacing w:after="0" w:line="240" w:lineRule="auto"/>
      </w:pPr>
      <w:r>
        <w:continuationSeparator/>
      </w:r>
    </w:p>
  </w:endnote>
  <w:endnote w:type="continuationNotice" w:id="1">
    <w:p w14:paraId="420E5283" w14:textId="77777777" w:rsidR="00817892" w:rsidRDefault="008178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9AEF" w14:textId="36F05CD6" w:rsidR="009F58B3" w:rsidRPr="009F58B3" w:rsidRDefault="00000000" w:rsidP="009F58B3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right"/>
      <w:rPr>
        <w:sz w:val="24"/>
        <w:szCs w:val="24"/>
      </w:rPr>
    </w:pPr>
    <w:sdt>
      <w:sdtPr>
        <w:rPr>
          <w:color w:val="404040" w:themeColor="text1" w:themeTint="BF"/>
          <w:sz w:val="24"/>
          <w:szCs w:val="24"/>
        </w:rPr>
        <w:alias w:val="Title"/>
        <w:tag w:val=""/>
        <w:id w:val="1509868621"/>
        <w:placeholder>
          <w:docPart w:val="8A6D0FC891C74DCD9044507E803CD76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420BE">
          <w:rPr>
            <w:color w:val="404040" w:themeColor="text1" w:themeTint="BF"/>
            <w:sz w:val="24"/>
            <w:szCs w:val="24"/>
          </w:rPr>
          <w:t>UKG Pro – Employee – How do I edit/add favorites &amp; customize my UKG dashboard</w:t>
        </w:r>
      </w:sdtContent>
    </w:sdt>
  </w:p>
  <w:p w14:paraId="0B62C57A" w14:textId="77777777" w:rsidR="004B58DF" w:rsidRDefault="004B5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D836" w14:textId="77777777" w:rsidR="00817892" w:rsidRDefault="00817892" w:rsidP="004B58DF">
      <w:pPr>
        <w:spacing w:after="0" w:line="240" w:lineRule="auto"/>
      </w:pPr>
      <w:r>
        <w:separator/>
      </w:r>
    </w:p>
  </w:footnote>
  <w:footnote w:type="continuationSeparator" w:id="0">
    <w:p w14:paraId="04C6ADDA" w14:textId="77777777" w:rsidR="00817892" w:rsidRDefault="00817892" w:rsidP="004B58DF">
      <w:pPr>
        <w:spacing w:after="0" w:line="240" w:lineRule="auto"/>
      </w:pPr>
      <w:r>
        <w:continuationSeparator/>
      </w:r>
    </w:p>
  </w:footnote>
  <w:footnote w:type="continuationNotice" w:id="1">
    <w:p w14:paraId="34F6AE0F" w14:textId="77777777" w:rsidR="00817892" w:rsidRDefault="008178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251E" w14:textId="57670F77" w:rsidR="00886E89" w:rsidRDefault="00886E89" w:rsidP="00ED48E3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drawing>
        <wp:inline distT="0" distB="0" distL="0" distR="0" wp14:anchorId="27C93567" wp14:editId="033E6CE9">
          <wp:extent cx="1243013" cy="650457"/>
          <wp:effectExtent l="0" t="0" r="0" b="0"/>
          <wp:docPr id="5" name="Picture 5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700" cy="662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0C100D" w14:textId="062DDF3A" w:rsidR="004B58DF" w:rsidRDefault="00000000" w:rsidP="008E665D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right"/>
    </w:pPr>
    <w:sdt>
      <w:sdtPr>
        <w:rPr>
          <w:color w:val="404040" w:themeColor="text1" w:themeTint="BF"/>
          <w:sz w:val="32"/>
          <w:szCs w:val="32"/>
        </w:rPr>
        <w:alias w:val="Title"/>
        <w:tag w:val=""/>
        <w:id w:val="942040131"/>
        <w:placeholder>
          <w:docPart w:val="62B6B27559644F4CB70EA973072F188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51127">
          <w:rPr>
            <w:color w:val="404040" w:themeColor="text1" w:themeTint="BF"/>
            <w:sz w:val="32"/>
            <w:szCs w:val="32"/>
          </w:rPr>
          <w:t xml:space="preserve">UKG </w:t>
        </w:r>
        <w:r w:rsidR="001460E8">
          <w:rPr>
            <w:color w:val="404040" w:themeColor="text1" w:themeTint="BF"/>
            <w:sz w:val="32"/>
            <w:szCs w:val="32"/>
          </w:rPr>
          <w:t xml:space="preserve">Pro </w:t>
        </w:r>
        <w:r w:rsidR="007F07AA">
          <w:rPr>
            <w:color w:val="404040" w:themeColor="text1" w:themeTint="BF"/>
            <w:sz w:val="32"/>
            <w:szCs w:val="32"/>
          </w:rPr>
          <w:t xml:space="preserve">– </w:t>
        </w:r>
        <w:r w:rsidR="00BE3088">
          <w:rPr>
            <w:color w:val="404040" w:themeColor="text1" w:themeTint="BF"/>
            <w:sz w:val="32"/>
            <w:szCs w:val="32"/>
          </w:rPr>
          <w:t xml:space="preserve">Employee </w:t>
        </w:r>
        <w:r w:rsidR="00206534">
          <w:rPr>
            <w:color w:val="404040" w:themeColor="text1" w:themeTint="BF"/>
            <w:sz w:val="32"/>
            <w:szCs w:val="32"/>
          </w:rPr>
          <w:t>–</w:t>
        </w:r>
        <w:r w:rsidR="00BE3088">
          <w:rPr>
            <w:color w:val="404040" w:themeColor="text1" w:themeTint="BF"/>
            <w:sz w:val="32"/>
            <w:szCs w:val="32"/>
          </w:rPr>
          <w:t xml:space="preserve"> </w:t>
        </w:r>
        <w:r w:rsidR="001F1F7F">
          <w:rPr>
            <w:color w:val="404040" w:themeColor="text1" w:themeTint="BF"/>
            <w:sz w:val="32"/>
            <w:szCs w:val="32"/>
          </w:rPr>
          <w:t xml:space="preserve">How do I </w:t>
        </w:r>
        <w:r w:rsidR="001420BE">
          <w:rPr>
            <w:color w:val="404040" w:themeColor="text1" w:themeTint="BF"/>
            <w:sz w:val="32"/>
            <w:szCs w:val="32"/>
          </w:rPr>
          <w:t>edit/add favorites &amp; customize my UKG dashboard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FB6"/>
    <w:multiLevelType w:val="hybridMultilevel"/>
    <w:tmpl w:val="78C6C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26F48"/>
    <w:multiLevelType w:val="multilevel"/>
    <w:tmpl w:val="E4B0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742248"/>
    <w:multiLevelType w:val="hybridMultilevel"/>
    <w:tmpl w:val="B884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B6CD0"/>
    <w:multiLevelType w:val="hybridMultilevel"/>
    <w:tmpl w:val="68A29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81212"/>
    <w:multiLevelType w:val="hybridMultilevel"/>
    <w:tmpl w:val="F73081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9803E1"/>
    <w:multiLevelType w:val="hybridMultilevel"/>
    <w:tmpl w:val="F6E8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E3715"/>
    <w:multiLevelType w:val="hybridMultilevel"/>
    <w:tmpl w:val="DA8A6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043A69"/>
    <w:multiLevelType w:val="multilevel"/>
    <w:tmpl w:val="01F8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0211C5"/>
    <w:multiLevelType w:val="hybridMultilevel"/>
    <w:tmpl w:val="EC16A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04217"/>
    <w:multiLevelType w:val="hybridMultilevel"/>
    <w:tmpl w:val="40683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5B11CC"/>
    <w:multiLevelType w:val="hybridMultilevel"/>
    <w:tmpl w:val="B8FC48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41CEB"/>
    <w:multiLevelType w:val="hybridMultilevel"/>
    <w:tmpl w:val="10CE27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EB6EB8"/>
    <w:multiLevelType w:val="hybridMultilevel"/>
    <w:tmpl w:val="B09E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C5359"/>
    <w:multiLevelType w:val="hybridMultilevel"/>
    <w:tmpl w:val="98C41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0526A"/>
    <w:multiLevelType w:val="multilevel"/>
    <w:tmpl w:val="E09E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9A2CED"/>
    <w:multiLevelType w:val="hybridMultilevel"/>
    <w:tmpl w:val="6CA45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A3376"/>
    <w:multiLevelType w:val="multilevel"/>
    <w:tmpl w:val="C362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941C47"/>
    <w:multiLevelType w:val="hybridMultilevel"/>
    <w:tmpl w:val="B1523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A068A"/>
    <w:multiLevelType w:val="hybridMultilevel"/>
    <w:tmpl w:val="094AD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DB06F7"/>
    <w:multiLevelType w:val="hybridMultilevel"/>
    <w:tmpl w:val="9C86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B6120"/>
    <w:multiLevelType w:val="hybridMultilevel"/>
    <w:tmpl w:val="FA56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20BF2"/>
    <w:multiLevelType w:val="multilevel"/>
    <w:tmpl w:val="0524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1E346F"/>
    <w:multiLevelType w:val="hybridMultilevel"/>
    <w:tmpl w:val="A2C83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80742">
    <w:abstractNumId w:val="2"/>
  </w:num>
  <w:num w:numId="2" w16cid:durableId="81605197">
    <w:abstractNumId w:val="19"/>
  </w:num>
  <w:num w:numId="3" w16cid:durableId="461273374">
    <w:abstractNumId w:val="6"/>
  </w:num>
  <w:num w:numId="4" w16cid:durableId="1396508878">
    <w:abstractNumId w:val="20"/>
  </w:num>
  <w:num w:numId="5" w16cid:durableId="1068185939">
    <w:abstractNumId w:val="11"/>
  </w:num>
  <w:num w:numId="6" w16cid:durableId="1965842948">
    <w:abstractNumId w:val="17"/>
  </w:num>
  <w:num w:numId="7" w16cid:durableId="1512842426">
    <w:abstractNumId w:val="4"/>
  </w:num>
  <w:num w:numId="8" w16cid:durableId="863445584">
    <w:abstractNumId w:val="0"/>
  </w:num>
  <w:num w:numId="9" w16cid:durableId="86006385">
    <w:abstractNumId w:val="18"/>
  </w:num>
  <w:num w:numId="10" w16cid:durableId="1499424015">
    <w:abstractNumId w:val="9"/>
  </w:num>
  <w:num w:numId="11" w16cid:durableId="748773059">
    <w:abstractNumId w:val="5"/>
  </w:num>
  <w:num w:numId="12" w16cid:durableId="1354721732">
    <w:abstractNumId w:val="12"/>
  </w:num>
  <w:num w:numId="13" w16cid:durableId="1431463242">
    <w:abstractNumId w:val="1"/>
  </w:num>
  <w:num w:numId="14" w16cid:durableId="759909078">
    <w:abstractNumId w:val="8"/>
  </w:num>
  <w:num w:numId="15" w16cid:durableId="1265848452">
    <w:abstractNumId w:val="3"/>
  </w:num>
  <w:num w:numId="16" w16cid:durableId="1371341820">
    <w:abstractNumId w:val="14"/>
  </w:num>
  <w:num w:numId="17" w16cid:durableId="430592029">
    <w:abstractNumId w:val="16"/>
  </w:num>
  <w:num w:numId="18" w16cid:durableId="442771889">
    <w:abstractNumId w:val="7"/>
  </w:num>
  <w:num w:numId="19" w16cid:durableId="751436399">
    <w:abstractNumId w:val="21"/>
  </w:num>
  <w:num w:numId="20" w16cid:durableId="1612276488">
    <w:abstractNumId w:val="22"/>
  </w:num>
  <w:num w:numId="21" w16cid:durableId="1934701027">
    <w:abstractNumId w:val="10"/>
  </w:num>
  <w:num w:numId="22" w16cid:durableId="461655951">
    <w:abstractNumId w:val="15"/>
  </w:num>
  <w:num w:numId="23" w16cid:durableId="10749380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FE"/>
    <w:rsid w:val="00001D32"/>
    <w:rsid w:val="00017053"/>
    <w:rsid w:val="000218E0"/>
    <w:rsid w:val="0006095A"/>
    <w:rsid w:val="00064BCC"/>
    <w:rsid w:val="000B09CD"/>
    <w:rsid w:val="000C5305"/>
    <w:rsid w:val="000E263C"/>
    <w:rsid w:val="000E4AB2"/>
    <w:rsid w:val="001105E8"/>
    <w:rsid w:val="00117356"/>
    <w:rsid w:val="001420BE"/>
    <w:rsid w:val="001460E8"/>
    <w:rsid w:val="00157157"/>
    <w:rsid w:val="00162C02"/>
    <w:rsid w:val="001724F9"/>
    <w:rsid w:val="00175A58"/>
    <w:rsid w:val="00192C52"/>
    <w:rsid w:val="00195090"/>
    <w:rsid w:val="001B0161"/>
    <w:rsid w:val="001E01E0"/>
    <w:rsid w:val="001E1685"/>
    <w:rsid w:val="001E5192"/>
    <w:rsid w:val="001F1F7F"/>
    <w:rsid w:val="001F6A9E"/>
    <w:rsid w:val="002019C3"/>
    <w:rsid w:val="00206534"/>
    <w:rsid w:val="002079CE"/>
    <w:rsid w:val="00220A8E"/>
    <w:rsid w:val="002615D8"/>
    <w:rsid w:val="00282A56"/>
    <w:rsid w:val="00287ED0"/>
    <w:rsid w:val="002B0872"/>
    <w:rsid w:val="002B6183"/>
    <w:rsid w:val="002D3FA2"/>
    <w:rsid w:val="002E09FF"/>
    <w:rsid w:val="00302A67"/>
    <w:rsid w:val="00303861"/>
    <w:rsid w:val="00317CEA"/>
    <w:rsid w:val="00374A10"/>
    <w:rsid w:val="00374A60"/>
    <w:rsid w:val="00377D8C"/>
    <w:rsid w:val="003B27AD"/>
    <w:rsid w:val="003B7D7F"/>
    <w:rsid w:val="003C77B3"/>
    <w:rsid w:val="003D2CEB"/>
    <w:rsid w:val="00405C2B"/>
    <w:rsid w:val="004135EF"/>
    <w:rsid w:val="0042229F"/>
    <w:rsid w:val="00426A1A"/>
    <w:rsid w:val="004304BA"/>
    <w:rsid w:val="004531E3"/>
    <w:rsid w:val="00455C0C"/>
    <w:rsid w:val="00473E02"/>
    <w:rsid w:val="00496D63"/>
    <w:rsid w:val="004B58DF"/>
    <w:rsid w:val="004D273F"/>
    <w:rsid w:val="005328AC"/>
    <w:rsid w:val="005522E4"/>
    <w:rsid w:val="00571131"/>
    <w:rsid w:val="00591CEF"/>
    <w:rsid w:val="00594419"/>
    <w:rsid w:val="005B0A0E"/>
    <w:rsid w:val="005B2508"/>
    <w:rsid w:val="005E3A5E"/>
    <w:rsid w:val="005E3D1C"/>
    <w:rsid w:val="00605C48"/>
    <w:rsid w:val="00641694"/>
    <w:rsid w:val="00667969"/>
    <w:rsid w:val="006B416F"/>
    <w:rsid w:val="006F2C98"/>
    <w:rsid w:val="00701F1F"/>
    <w:rsid w:val="0070769B"/>
    <w:rsid w:val="0074429D"/>
    <w:rsid w:val="00745138"/>
    <w:rsid w:val="007508FD"/>
    <w:rsid w:val="00767D3A"/>
    <w:rsid w:val="00792AAE"/>
    <w:rsid w:val="00797325"/>
    <w:rsid w:val="007A1844"/>
    <w:rsid w:val="007A74A2"/>
    <w:rsid w:val="007B6A5A"/>
    <w:rsid w:val="007D1A2C"/>
    <w:rsid w:val="007D68C1"/>
    <w:rsid w:val="007F07AA"/>
    <w:rsid w:val="007F16A7"/>
    <w:rsid w:val="0080019F"/>
    <w:rsid w:val="00805C0A"/>
    <w:rsid w:val="00817892"/>
    <w:rsid w:val="00820E15"/>
    <w:rsid w:val="008321E3"/>
    <w:rsid w:val="0085200B"/>
    <w:rsid w:val="00852095"/>
    <w:rsid w:val="008578DC"/>
    <w:rsid w:val="00860D79"/>
    <w:rsid w:val="008637AE"/>
    <w:rsid w:val="00886E89"/>
    <w:rsid w:val="008A2207"/>
    <w:rsid w:val="008A68E2"/>
    <w:rsid w:val="008B5983"/>
    <w:rsid w:val="008E665D"/>
    <w:rsid w:val="008E6F44"/>
    <w:rsid w:val="008F4414"/>
    <w:rsid w:val="00910224"/>
    <w:rsid w:val="0092159D"/>
    <w:rsid w:val="00925D34"/>
    <w:rsid w:val="009265CB"/>
    <w:rsid w:val="00964238"/>
    <w:rsid w:val="009748F6"/>
    <w:rsid w:val="009836E0"/>
    <w:rsid w:val="009853F4"/>
    <w:rsid w:val="009B4C3D"/>
    <w:rsid w:val="009D2B85"/>
    <w:rsid w:val="009F06BF"/>
    <w:rsid w:val="009F58B3"/>
    <w:rsid w:val="00A44DF0"/>
    <w:rsid w:val="00A55C96"/>
    <w:rsid w:val="00AA4530"/>
    <w:rsid w:val="00AB0022"/>
    <w:rsid w:val="00AD7471"/>
    <w:rsid w:val="00AE65B0"/>
    <w:rsid w:val="00AE6C58"/>
    <w:rsid w:val="00B304CC"/>
    <w:rsid w:val="00B425EF"/>
    <w:rsid w:val="00B564C6"/>
    <w:rsid w:val="00B835BC"/>
    <w:rsid w:val="00BA0A0C"/>
    <w:rsid w:val="00BC44A9"/>
    <w:rsid w:val="00BD1786"/>
    <w:rsid w:val="00BE3088"/>
    <w:rsid w:val="00BF1C84"/>
    <w:rsid w:val="00BF5122"/>
    <w:rsid w:val="00C04AA6"/>
    <w:rsid w:val="00C16233"/>
    <w:rsid w:val="00C55C3F"/>
    <w:rsid w:val="00C72A40"/>
    <w:rsid w:val="00C8637D"/>
    <w:rsid w:val="00C90210"/>
    <w:rsid w:val="00CE09A1"/>
    <w:rsid w:val="00CE502F"/>
    <w:rsid w:val="00CF31C8"/>
    <w:rsid w:val="00CF4D01"/>
    <w:rsid w:val="00D11800"/>
    <w:rsid w:val="00D23AF4"/>
    <w:rsid w:val="00D43206"/>
    <w:rsid w:val="00D45826"/>
    <w:rsid w:val="00D53BFE"/>
    <w:rsid w:val="00D85B97"/>
    <w:rsid w:val="00DA7698"/>
    <w:rsid w:val="00DB10E4"/>
    <w:rsid w:val="00DB116E"/>
    <w:rsid w:val="00DD7C69"/>
    <w:rsid w:val="00E00DE6"/>
    <w:rsid w:val="00E16383"/>
    <w:rsid w:val="00E30165"/>
    <w:rsid w:val="00E37583"/>
    <w:rsid w:val="00E50661"/>
    <w:rsid w:val="00E510DD"/>
    <w:rsid w:val="00E712FF"/>
    <w:rsid w:val="00E729B7"/>
    <w:rsid w:val="00E83411"/>
    <w:rsid w:val="00E97E65"/>
    <w:rsid w:val="00EC5A14"/>
    <w:rsid w:val="00ED2228"/>
    <w:rsid w:val="00ED48E3"/>
    <w:rsid w:val="00EF4FBA"/>
    <w:rsid w:val="00EF73D6"/>
    <w:rsid w:val="00F01DE0"/>
    <w:rsid w:val="00F256C7"/>
    <w:rsid w:val="00F51127"/>
    <w:rsid w:val="00F61A97"/>
    <w:rsid w:val="00F81A3E"/>
    <w:rsid w:val="00FA0400"/>
    <w:rsid w:val="00FC1B7B"/>
    <w:rsid w:val="00FC4F34"/>
    <w:rsid w:val="00FC62E7"/>
    <w:rsid w:val="00FE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7F8EC"/>
  <w15:chartTrackingRefBased/>
  <w15:docId w15:val="{2A9C83A6-99A8-4E57-9B50-CC83EBA2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B7D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8DF"/>
  </w:style>
  <w:style w:type="paragraph" w:styleId="Footer">
    <w:name w:val="footer"/>
    <w:basedOn w:val="Normal"/>
    <w:link w:val="FooterChar"/>
    <w:uiPriority w:val="99"/>
    <w:unhideWhenUsed/>
    <w:rsid w:val="004B5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8DF"/>
  </w:style>
  <w:style w:type="table" w:styleId="TableGrid">
    <w:name w:val="Table Grid"/>
    <w:basedOn w:val="TableNormal"/>
    <w:uiPriority w:val="39"/>
    <w:rsid w:val="0088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containeruicontrol">
    <w:name w:val="itemcontaineruicontrol"/>
    <w:basedOn w:val="DefaultParagraphFont"/>
    <w:rsid w:val="009265CB"/>
  </w:style>
  <w:style w:type="character" w:styleId="Hyperlink">
    <w:name w:val="Hyperlink"/>
    <w:basedOn w:val="DefaultParagraphFont"/>
    <w:uiPriority w:val="99"/>
    <w:unhideWhenUsed/>
    <w:rsid w:val="00DB10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0E4"/>
    <w:rPr>
      <w:color w:val="605E5C"/>
      <w:shd w:val="clear" w:color="auto" w:fill="E1DFDD"/>
    </w:rPr>
  </w:style>
  <w:style w:type="character" w:customStyle="1" w:styleId="test-idfield-label">
    <w:name w:val="test-id__field-label"/>
    <w:basedOn w:val="DefaultParagraphFont"/>
    <w:rsid w:val="00E97E65"/>
  </w:style>
  <w:style w:type="paragraph" w:styleId="NormalWeb">
    <w:name w:val="Normal (Web)"/>
    <w:basedOn w:val="Normal"/>
    <w:uiPriority w:val="99"/>
    <w:semiHidden/>
    <w:unhideWhenUsed/>
    <w:rsid w:val="00AE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7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5737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0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9773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B6B27559644F4CB70EA973072F1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1C569-C7EE-4B38-BF8A-0375F2016552}"/>
      </w:docPartPr>
      <w:docPartBody>
        <w:p w:rsidR="00FA239E" w:rsidRDefault="008B57E9" w:rsidP="008B57E9">
          <w:pPr>
            <w:pStyle w:val="62B6B27559644F4CB70EA973072F1888"/>
          </w:pPr>
          <w:r>
            <w:rPr>
              <w:color w:val="404040" w:themeColor="text1" w:themeTint="BF"/>
            </w:rPr>
            <w:t>[Document title]</w:t>
          </w:r>
        </w:p>
      </w:docPartBody>
    </w:docPart>
    <w:docPart>
      <w:docPartPr>
        <w:name w:val="8A6D0FC891C74DCD9044507E803CD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7CA23-92A1-405E-A9E6-5F4B1CFA0F9E}"/>
      </w:docPartPr>
      <w:docPartBody>
        <w:p w:rsidR="003E5C6C" w:rsidRDefault="0093589A" w:rsidP="0093589A">
          <w:pPr>
            <w:pStyle w:val="8A6D0FC891C74DCD9044507E803CD767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E9"/>
    <w:rsid w:val="003E5C6C"/>
    <w:rsid w:val="00435666"/>
    <w:rsid w:val="004464A1"/>
    <w:rsid w:val="0045750D"/>
    <w:rsid w:val="004B5CE6"/>
    <w:rsid w:val="006F6521"/>
    <w:rsid w:val="007F62FC"/>
    <w:rsid w:val="00867278"/>
    <w:rsid w:val="008674AE"/>
    <w:rsid w:val="008B57E9"/>
    <w:rsid w:val="0093589A"/>
    <w:rsid w:val="00BD4F86"/>
    <w:rsid w:val="00FA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B6B27559644F4CB70EA973072F1888">
    <w:name w:val="62B6B27559644F4CB70EA973072F1888"/>
    <w:rsid w:val="008B57E9"/>
  </w:style>
  <w:style w:type="paragraph" w:customStyle="1" w:styleId="8A6D0FC891C74DCD9044507E803CD767">
    <w:name w:val="8A6D0FC891C74DCD9044507E803CD767"/>
    <w:rsid w:val="009358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F073F-E6E6-4D00-B27B-644A59A2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HRIS Report Delivery (UDES) Process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UKG Pro – Employee – How do I edit/add favorites &amp; customize my UKG dashboard</dc:title>
  <dc:subject/>
  <dc:creator>Hammerschmidt, Lori</dc:creator>
  <cp:keywords/>
  <dc:description/>
  <cp:lastModifiedBy>Hammerschmidt, Lori</cp:lastModifiedBy>
  <cp:revision>33</cp:revision>
  <dcterms:created xsi:type="dcterms:W3CDTF">2023-03-02T18:06:00Z</dcterms:created>
  <dcterms:modified xsi:type="dcterms:W3CDTF">2023-03-02T18:46:00Z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a2b9c65d7aba41b29dc7226cfe1be4a670ed6b5bb6bdb5938637ac50b5618cfe</vt:lpwstr>
  </property>
</Properties>
</file>