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0C6A8" w14:textId="4339EFBE" w:rsidR="00886E89" w:rsidRDefault="00886E89" w:rsidP="002F15F3">
      <w:pPr>
        <w:spacing w:after="0" w:line="240" w:lineRule="auto"/>
      </w:pPr>
      <w:r>
        <w:t>Updates made to this document:</w:t>
      </w:r>
    </w:p>
    <w:p w14:paraId="6E70059F" w14:textId="5A949C45" w:rsidR="00886E89" w:rsidRDefault="00886E89" w:rsidP="004B58DF">
      <w:pPr>
        <w:spacing w:after="0" w:line="240" w:lineRule="auto"/>
        <w:ind w:left="360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349"/>
        <w:gridCol w:w="2980"/>
        <w:gridCol w:w="3026"/>
      </w:tblGrid>
      <w:tr w:rsidR="00886E89" w14:paraId="7FEB8DE3" w14:textId="77777777" w:rsidTr="002F15F3">
        <w:tc>
          <w:tcPr>
            <w:tcW w:w="3349" w:type="dxa"/>
          </w:tcPr>
          <w:p w14:paraId="56071AC2" w14:textId="57930A34" w:rsidR="00886E89" w:rsidRPr="00886E89" w:rsidRDefault="00886E89" w:rsidP="004B58DF">
            <w:pPr>
              <w:rPr>
                <w:b/>
                <w:bCs/>
              </w:rPr>
            </w:pPr>
            <w:r w:rsidRPr="00886E89">
              <w:rPr>
                <w:b/>
                <w:bCs/>
              </w:rPr>
              <w:t>Date Created or Updated</w:t>
            </w:r>
          </w:p>
        </w:tc>
        <w:tc>
          <w:tcPr>
            <w:tcW w:w="2980" w:type="dxa"/>
          </w:tcPr>
          <w:p w14:paraId="699A588B" w14:textId="439B64EE" w:rsidR="00886E89" w:rsidRPr="00886E89" w:rsidRDefault="00886E89" w:rsidP="004B58DF">
            <w:pPr>
              <w:rPr>
                <w:b/>
                <w:bCs/>
              </w:rPr>
            </w:pPr>
            <w:r w:rsidRPr="00886E89">
              <w:rPr>
                <w:b/>
                <w:bCs/>
              </w:rPr>
              <w:t>Created or updated</w:t>
            </w:r>
          </w:p>
        </w:tc>
        <w:tc>
          <w:tcPr>
            <w:tcW w:w="3026" w:type="dxa"/>
          </w:tcPr>
          <w:p w14:paraId="6143C50E" w14:textId="3F0AF906" w:rsidR="00886E89" w:rsidRPr="00886E89" w:rsidRDefault="00886E89" w:rsidP="004B58DF">
            <w:pPr>
              <w:rPr>
                <w:b/>
                <w:bCs/>
              </w:rPr>
            </w:pPr>
            <w:r w:rsidRPr="00886E89">
              <w:rPr>
                <w:b/>
                <w:bCs/>
              </w:rPr>
              <w:t>User Created or Updated</w:t>
            </w:r>
          </w:p>
        </w:tc>
      </w:tr>
      <w:tr w:rsidR="00886E89" w14:paraId="7B91E450" w14:textId="77777777" w:rsidTr="002F15F3">
        <w:tc>
          <w:tcPr>
            <w:tcW w:w="3349" w:type="dxa"/>
          </w:tcPr>
          <w:p w14:paraId="2ABF34D9" w14:textId="7EB350AB" w:rsidR="00886E89" w:rsidRDefault="002F15F3" w:rsidP="004B58DF">
            <w:r>
              <w:t>03</w:t>
            </w:r>
            <w:r w:rsidR="005D6066">
              <w:t>/13/2023</w:t>
            </w:r>
          </w:p>
        </w:tc>
        <w:tc>
          <w:tcPr>
            <w:tcW w:w="2980" w:type="dxa"/>
          </w:tcPr>
          <w:p w14:paraId="045B2DD8" w14:textId="2CA7A039" w:rsidR="00886E89" w:rsidRDefault="00886E89" w:rsidP="004B58DF">
            <w:r>
              <w:t>Created</w:t>
            </w:r>
          </w:p>
        </w:tc>
        <w:tc>
          <w:tcPr>
            <w:tcW w:w="3026" w:type="dxa"/>
          </w:tcPr>
          <w:p w14:paraId="38FA761C" w14:textId="7C4E136F" w:rsidR="00886E89" w:rsidRDefault="00886E89" w:rsidP="004B58DF">
            <w:r>
              <w:t>Lori Hammerschmidt</w:t>
            </w:r>
          </w:p>
        </w:tc>
      </w:tr>
    </w:tbl>
    <w:p w14:paraId="123BF87B" w14:textId="77777777" w:rsidR="00886E89" w:rsidRDefault="00886E89" w:rsidP="004B58DF">
      <w:pPr>
        <w:spacing w:after="0" w:line="240" w:lineRule="auto"/>
        <w:ind w:left="360"/>
      </w:pPr>
    </w:p>
    <w:p w14:paraId="5F4ADFC9" w14:textId="77777777" w:rsidR="00886E89" w:rsidRDefault="00886E89" w:rsidP="004B58DF">
      <w:pPr>
        <w:spacing w:after="0" w:line="240" w:lineRule="auto"/>
        <w:ind w:left="360"/>
      </w:pPr>
    </w:p>
    <w:p w14:paraId="572234C5" w14:textId="4727B46F" w:rsidR="00886E89" w:rsidRDefault="00886E89" w:rsidP="004B58DF">
      <w:pPr>
        <w:spacing w:after="0" w:line="24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D5B480" wp14:editId="5AA446CF">
                <wp:simplePos x="0" y="0"/>
                <wp:positionH relativeFrom="margin">
                  <wp:align>left</wp:align>
                </wp:positionH>
                <wp:positionV relativeFrom="paragraph">
                  <wp:posOffset>25717</wp:posOffset>
                </wp:positionV>
                <wp:extent cx="5962650" cy="9207"/>
                <wp:effectExtent l="0" t="0" r="19050" b="2921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92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6329D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pt" to="469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4AB771A" w14:textId="5868AE7E" w:rsidR="00C04AA6" w:rsidRDefault="00C04AA6" w:rsidP="00001D32">
      <w:pPr>
        <w:spacing w:after="0" w:line="240" w:lineRule="auto"/>
      </w:pPr>
    </w:p>
    <w:p w14:paraId="4B5FAD79" w14:textId="4487BA66" w:rsidR="00DA7698" w:rsidRDefault="00964238" w:rsidP="00DA7698">
      <w:pPr>
        <w:rPr>
          <w:rFonts w:cs="Calibri"/>
          <w:b/>
          <w:bCs/>
        </w:rPr>
      </w:pPr>
      <w:r>
        <w:rPr>
          <w:rFonts w:cs="Calibri"/>
          <w:b/>
          <w:bCs/>
        </w:rPr>
        <w:t>I received notification that I have a document to acknowledge, what do I do?</w:t>
      </w:r>
    </w:p>
    <w:p w14:paraId="2606C169" w14:textId="3828656D" w:rsidR="007B6A5A" w:rsidRPr="008E6F44" w:rsidRDefault="007B6A5A" w:rsidP="007B6A5A">
      <w:pPr>
        <w:pStyle w:val="ListParagraph"/>
        <w:numPr>
          <w:ilvl w:val="0"/>
          <w:numId w:val="23"/>
        </w:numPr>
        <w:rPr>
          <w:rFonts w:cs="Calibri"/>
        </w:rPr>
      </w:pPr>
      <w:r w:rsidRPr="008E6F44">
        <w:rPr>
          <w:rFonts w:cs="Calibri"/>
        </w:rPr>
        <w:t xml:space="preserve">Log into UKG Pro (use </w:t>
      </w:r>
      <w:r w:rsidR="00162C02" w:rsidRPr="008E6F44">
        <w:rPr>
          <w:rFonts w:cs="Calibri"/>
        </w:rPr>
        <w:t>Apps)</w:t>
      </w:r>
    </w:p>
    <w:p w14:paraId="00C7E084" w14:textId="13825180" w:rsidR="00162C02" w:rsidRDefault="00162C02" w:rsidP="00162C02">
      <w:pPr>
        <w:ind w:left="720"/>
        <w:rPr>
          <w:rFonts w:cs="Calibri"/>
          <w:b/>
          <w:bCs/>
        </w:rPr>
      </w:pPr>
      <w:r>
        <w:rPr>
          <w:noProof/>
        </w:rPr>
        <w:drawing>
          <wp:inline distT="0" distB="0" distL="0" distR="0" wp14:anchorId="626F8920" wp14:editId="2D0A67BB">
            <wp:extent cx="1136210" cy="2062060"/>
            <wp:effectExtent l="0" t="0" r="698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-1" t="4177" r="74941" b="12663"/>
                    <a:stretch/>
                  </pic:blipFill>
                  <pic:spPr bwMode="auto">
                    <a:xfrm>
                      <a:off x="0" y="0"/>
                      <a:ext cx="1146509" cy="208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D5CD7" w14:textId="295F6692" w:rsidR="008E6F44" w:rsidRDefault="008E6F44" w:rsidP="00162C02">
      <w:pPr>
        <w:ind w:left="720"/>
        <w:rPr>
          <w:rFonts w:cs="Calibri"/>
          <w:b/>
          <w:bCs/>
        </w:rPr>
      </w:pPr>
    </w:p>
    <w:p w14:paraId="046FB96B" w14:textId="0FE6198E" w:rsidR="007B6A5A" w:rsidRPr="00745138" w:rsidRDefault="008E6F44" w:rsidP="007A2A4B">
      <w:pPr>
        <w:pStyle w:val="ListParagraph"/>
        <w:numPr>
          <w:ilvl w:val="0"/>
          <w:numId w:val="23"/>
        </w:numPr>
        <w:rPr>
          <w:rFonts w:cs="Calibri"/>
        </w:rPr>
      </w:pPr>
      <w:r w:rsidRPr="00745138">
        <w:rPr>
          <w:rFonts w:cs="Calibri"/>
        </w:rPr>
        <w:t>Notification will display</w:t>
      </w:r>
    </w:p>
    <w:p w14:paraId="56DD7E6D" w14:textId="55E86407" w:rsidR="001E01E0" w:rsidRDefault="001B0161" w:rsidP="005B0A0E">
      <w:pPr>
        <w:ind w:firstLine="720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66623888" wp14:editId="6A512DC5">
            <wp:extent cx="2651403" cy="2231679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2"/>
                    <a:stretch/>
                  </pic:blipFill>
                  <pic:spPr bwMode="auto">
                    <a:xfrm>
                      <a:off x="0" y="0"/>
                      <a:ext cx="2668020" cy="224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236EF" w14:textId="34478A4D" w:rsidR="001105E8" w:rsidRPr="00745138" w:rsidRDefault="001105E8" w:rsidP="001105E8">
      <w:pPr>
        <w:pStyle w:val="ListParagraph"/>
        <w:numPr>
          <w:ilvl w:val="0"/>
          <w:numId w:val="23"/>
        </w:numPr>
        <w:rPr>
          <w:rFonts w:cs="Calibri"/>
        </w:rPr>
      </w:pPr>
      <w:r w:rsidRPr="00745138">
        <w:rPr>
          <w:rFonts w:cs="Calibri"/>
        </w:rPr>
        <w:lastRenderedPageBreak/>
        <w:t>Click “Ok”</w:t>
      </w:r>
      <w:r w:rsidR="00701F1F" w:rsidRPr="00745138">
        <w:rPr>
          <w:rFonts w:cs="Calibri"/>
        </w:rPr>
        <w:t xml:space="preserve"> -&gt; the system will route you to </w:t>
      </w:r>
      <w:r w:rsidR="006F2C98" w:rsidRPr="00745138">
        <w:rPr>
          <w:rFonts w:cs="Calibri"/>
        </w:rPr>
        <w:t>the Document Acknowledgement page</w:t>
      </w:r>
    </w:p>
    <w:p w14:paraId="1B7C0CF4" w14:textId="1D9E5EEA" w:rsidR="006F2C98" w:rsidRDefault="006F2C98" w:rsidP="006F2C98">
      <w:pPr>
        <w:ind w:left="360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0E04BFFC" wp14:editId="68C1BBDD">
            <wp:extent cx="5943600" cy="1462405"/>
            <wp:effectExtent l="0" t="0" r="0" b="444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0AED" w14:textId="662C10B8" w:rsidR="00282A56" w:rsidRDefault="00282A56" w:rsidP="006F2C98">
      <w:pPr>
        <w:ind w:left="360"/>
        <w:rPr>
          <w:rFonts w:cs="Calibri"/>
          <w:b/>
          <w:bCs/>
        </w:rPr>
      </w:pPr>
    </w:p>
    <w:p w14:paraId="438A4EE4" w14:textId="4423D80B" w:rsidR="00282A56" w:rsidRDefault="00F81A3E" w:rsidP="00F81A3E">
      <w:pPr>
        <w:pStyle w:val="ListParagraph"/>
        <w:numPr>
          <w:ilvl w:val="0"/>
          <w:numId w:val="23"/>
        </w:numPr>
        <w:rPr>
          <w:rFonts w:cs="Calibri"/>
        </w:rPr>
      </w:pPr>
      <w:r w:rsidRPr="00745138">
        <w:rPr>
          <w:rFonts w:cs="Calibri"/>
        </w:rPr>
        <w:t>Select the document to acknowledge (Status:  Unacknowledged)</w:t>
      </w:r>
    </w:p>
    <w:p w14:paraId="2E23EEFF" w14:textId="614FD023" w:rsidR="008637AE" w:rsidRDefault="008637AE" w:rsidP="008637AE">
      <w:pPr>
        <w:pStyle w:val="ListParagraph"/>
        <w:numPr>
          <w:ilvl w:val="1"/>
          <w:numId w:val="23"/>
        </w:numPr>
        <w:rPr>
          <w:rFonts w:cs="Calibri"/>
        </w:rPr>
      </w:pPr>
      <w:r>
        <w:rPr>
          <w:rFonts w:cs="Calibri"/>
        </w:rPr>
        <w:t>Download the document/review</w:t>
      </w:r>
      <w:r w:rsidR="00377D8C">
        <w:rPr>
          <w:rFonts w:cs="Calibri"/>
        </w:rPr>
        <w:t xml:space="preserve"> (Note:  Downloading is a required step)</w:t>
      </w:r>
    </w:p>
    <w:p w14:paraId="3F3FB499" w14:textId="47908C1C" w:rsidR="008637AE" w:rsidRDefault="008637AE" w:rsidP="008637AE">
      <w:pPr>
        <w:pStyle w:val="ListParagraph"/>
        <w:numPr>
          <w:ilvl w:val="1"/>
          <w:numId w:val="23"/>
        </w:numPr>
        <w:rPr>
          <w:rFonts w:cs="Calibri"/>
        </w:rPr>
      </w:pPr>
      <w:r>
        <w:rPr>
          <w:rFonts w:cs="Calibri"/>
        </w:rPr>
        <w:t>Select “Accept”</w:t>
      </w:r>
    </w:p>
    <w:p w14:paraId="0F5BD86E" w14:textId="2091B15D" w:rsidR="008637AE" w:rsidRPr="008637AE" w:rsidRDefault="008637AE" w:rsidP="008637AE">
      <w:pPr>
        <w:pStyle w:val="ListParagraph"/>
        <w:numPr>
          <w:ilvl w:val="1"/>
          <w:numId w:val="23"/>
        </w:numPr>
        <w:rPr>
          <w:rFonts w:cs="Calibri"/>
        </w:rPr>
      </w:pPr>
      <w:r>
        <w:rPr>
          <w:rFonts w:cs="Calibri"/>
        </w:rPr>
        <w:t>Click “save”</w:t>
      </w:r>
    </w:p>
    <w:p w14:paraId="4B568164" w14:textId="2FBA3459" w:rsidR="00745138" w:rsidRDefault="009853F4" w:rsidP="00745138">
      <w:pPr>
        <w:ind w:left="720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2354440" wp14:editId="781B69A8">
            <wp:extent cx="5943600" cy="2816225"/>
            <wp:effectExtent l="0" t="0" r="0" b="317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FB4D" w14:textId="70FFF992" w:rsidR="00D11800" w:rsidRDefault="00D11800" w:rsidP="00745138">
      <w:pPr>
        <w:ind w:left="720"/>
        <w:rPr>
          <w:rFonts w:cs="Calibri"/>
        </w:rPr>
      </w:pPr>
    </w:p>
    <w:p w14:paraId="27165A5E" w14:textId="6C33FC49" w:rsidR="00D11800" w:rsidRDefault="00D11800" w:rsidP="00745138">
      <w:pPr>
        <w:ind w:left="720"/>
        <w:rPr>
          <w:rFonts w:cs="Calibri"/>
        </w:rPr>
      </w:pPr>
    </w:p>
    <w:p w14:paraId="21626D10" w14:textId="57FED20F" w:rsidR="00D11800" w:rsidRDefault="00D11800" w:rsidP="00745138">
      <w:pPr>
        <w:ind w:left="720"/>
        <w:rPr>
          <w:rFonts w:cs="Calibri"/>
        </w:rPr>
      </w:pPr>
    </w:p>
    <w:p w14:paraId="65CD5BB8" w14:textId="77777777" w:rsidR="00D11800" w:rsidRDefault="00D11800" w:rsidP="00745138">
      <w:pPr>
        <w:ind w:left="720"/>
        <w:rPr>
          <w:rFonts w:cs="Calibri"/>
        </w:rPr>
      </w:pPr>
    </w:p>
    <w:p w14:paraId="32E24735" w14:textId="294B20A8" w:rsidR="00377D8C" w:rsidRPr="00377D8C" w:rsidRDefault="00377D8C" w:rsidP="00377D8C">
      <w:pPr>
        <w:pStyle w:val="ListParagraph"/>
        <w:numPr>
          <w:ilvl w:val="1"/>
          <w:numId w:val="23"/>
        </w:numPr>
        <w:rPr>
          <w:rFonts w:cs="Calibri"/>
        </w:rPr>
      </w:pPr>
      <w:r>
        <w:rPr>
          <w:rFonts w:cs="Calibri"/>
        </w:rPr>
        <w:lastRenderedPageBreak/>
        <w:t xml:space="preserve">Confirm </w:t>
      </w:r>
      <w:r w:rsidR="00D11800">
        <w:rPr>
          <w:rFonts w:cs="Calibri"/>
        </w:rPr>
        <w:t>your acceptance</w:t>
      </w:r>
    </w:p>
    <w:p w14:paraId="01061D37" w14:textId="731909A2" w:rsidR="00377D8C" w:rsidRDefault="00377D8C" w:rsidP="00745138">
      <w:pPr>
        <w:ind w:left="720"/>
        <w:rPr>
          <w:rFonts w:cs="Calibri"/>
        </w:rPr>
      </w:pPr>
      <w:r>
        <w:rPr>
          <w:noProof/>
        </w:rPr>
        <w:drawing>
          <wp:inline distT="0" distB="0" distL="0" distR="0" wp14:anchorId="7FB854C8" wp14:editId="500763E6">
            <wp:extent cx="5943600" cy="2830830"/>
            <wp:effectExtent l="0" t="0" r="0" b="762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8829" w14:textId="10DB4D90" w:rsidR="00767D3A" w:rsidRDefault="00767D3A" w:rsidP="00745138">
      <w:pPr>
        <w:ind w:left="720"/>
        <w:rPr>
          <w:rFonts w:cs="Calibri"/>
        </w:rPr>
      </w:pPr>
    </w:p>
    <w:p w14:paraId="483B376C" w14:textId="34532F3B" w:rsidR="00767D3A" w:rsidRDefault="00D85B97" w:rsidP="00767D3A">
      <w:pPr>
        <w:pStyle w:val="ListParagraph"/>
        <w:numPr>
          <w:ilvl w:val="0"/>
          <w:numId w:val="23"/>
        </w:numPr>
        <w:rPr>
          <w:rFonts w:cs="Calibri"/>
        </w:rPr>
      </w:pPr>
      <w:r>
        <w:rPr>
          <w:rFonts w:cs="Calibri"/>
        </w:rPr>
        <w:t xml:space="preserve">The completed acknowledgement will be displayed with other acknowledgements that have been completed or awaiting </w:t>
      </w:r>
      <w:r w:rsidR="00FC4F34">
        <w:rPr>
          <w:rFonts w:cs="Calibri"/>
        </w:rPr>
        <w:t>acknowledgement.</w:t>
      </w:r>
    </w:p>
    <w:p w14:paraId="7647BB5B" w14:textId="66A493B9" w:rsidR="00FC4F34" w:rsidRDefault="00FC4F34" w:rsidP="00FC4F34">
      <w:pPr>
        <w:ind w:left="720"/>
        <w:rPr>
          <w:rFonts w:cs="Calibri"/>
        </w:rPr>
      </w:pPr>
      <w:r>
        <w:rPr>
          <w:noProof/>
        </w:rPr>
        <w:drawing>
          <wp:inline distT="0" distB="0" distL="0" distR="0" wp14:anchorId="3895AA6D" wp14:editId="460C7300">
            <wp:extent cx="5943600" cy="1743075"/>
            <wp:effectExtent l="0" t="0" r="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2069" w14:textId="7F2180D3" w:rsidR="00FC4F34" w:rsidRDefault="00FC4F34" w:rsidP="00FC4F34">
      <w:pPr>
        <w:ind w:left="720"/>
        <w:rPr>
          <w:rFonts w:cs="Calibri"/>
        </w:rPr>
      </w:pPr>
    </w:p>
    <w:p w14:paraId="43581F4E" w14:textId="26B5C888" w:rsidR="00E30165" w:rsidRDefault="00E30165" w:rsidP="00FC4F34">
      <w:pPr>
        <w:ind w:left="720"/>
        <w:rPr>
          <w:rFonts w:cs="Calibri"/>
        </w:rPr>
      </w:pPr>
    </w:p>
    <w:p w14:paraId="26DAD10A" w14:textId="339238FC" w:rsidR="00E30165" w:rsidRDefault="00E30165" w:rsidP="00FC4F34">
      <w:pPr>
        <w:ind w:left="720"/>
        <w:rPr>
          <w:rFonts w:cs="Calibri"/>
        </w:rPr>
      </w:pPr>
    </w:p>
    <w:p w14:paraId="0BA0F8E9" w14:textId="77777777" w:rsidR="00E30165" w:rsidRDefault="00E30165" w:rsidP="00FC4F34">
      <w:pPr>
        <w:ind w:left="720"/>
        <w:rPr>
          <w:rFonts w:cs="Calibri"/>
        </w:rPr>
      </w:pPr>
    </w:p>
    <w:p w14:paraId="59168450" w14:textId="0F29BF78" w:rsidR="00FC4F34" w:rsidRDefault="00FC4F34" w:rsidP="00FC4F34">
      <w:pPr>
        <w:rPr>
          <w:rFonts w:cs="Calibri"/>
        </w:rPr>
      </w:pPr>
      <w:r>
        <w:rPr>
          <w:rFonts w:cs="Calibri"/>
        </w:rPr>
        <w:lastRenderedPageBreak/>
        <w:t xml:space="preserve">You </w:t>
      </w:r>
      <w:r w:rsidR="00E30165">
        <w:rPr>
          <w:rFonts w:cs="Calibri"/>
        </w:rPr>
        <w:t>can</w:t>
      </w:r>
      <w:r>
        <w:rPr>
          <w:rFonts w:cs="Calibri"/>
        </w:rPr>
        <w:t xml:space="preserve"> </w:t>
      </w:r>
      <w:r w:rsidR="00D43206">
        <w:rPr>
          <w:rFonts w:cs="Calibri"/>
        </w:rPr>
        <w:t>locate</w:t>
      </w:r>
      <w:r>
        <w:rPr>
          <w:rFonts w:cs="Calibri"/>
        </w:rPr>
        <w:t xml:space="preserve"> all document </w:t>
      </w:r>
      <w:r w:rsidR="00E30165">
        <w:rPr>
          <w:rFonts w:cs="Calibri"/>
        </w:rPr>
        <w:t>acknowledgments</w:t>
      </w:r>
      <w:r w:rsidR="00D43206">
        <w:rPr>
          <w:rFonts w:cs="Calibri"/>
        </w:rPr>
        <w:t xml:space="preserve"> </w:t>
      </w:r>
      <w:r w:rsidR="00E30165">
        <w:rPr>
          <w:rFonts w:cs="Calibri"/>
        </w:rPr>
        <w:t>under Myself -&gt; Documents -&gt; Document Acknowledgement</w:t>
      </w:r>
    </w:p>
    <w:p w14:paraId="04550D65" w14:textId="4DEF8713" w:rsidR="00E30165" w:rsidRDefault="00E30165" w:rsidP="00FC4F34">
      <w:pPr>
        <w:rPr>
          <w:rFonts w:cs="Calibri"/>
        </w:rPr>
      </w:pPr>
    </w:p>
    <w:p w14:paraId="791DC442" w14:textId="57470CD9" w:rsidR="00E30165" w:rsidRDefault="00E30165" w:rsidP="00FC4F34">
      <w:pPr>
        <w:rPr>
          <w:rFonts w:cs="Calibri"/>
        </w:rPr>
      </w:pPr>
      <w:r>
        <w:rPr>
          <w:rFonts w:cs="Calibri"/>
        </w:rPr>
        <w:tab/>
      </w:r>
      <w:r>
        <w:rPr>
          <w:noProof/>
        </w:rPr>
        <w:drawing>
          <wp:inline distT="0" distB="0" distL="0" distR="0" wp14:anchorId="48861143" wp14:editId="3955EE63">
            <wp:extent cx="4114800" cy="2842113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2253" cy="28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B2A7" w14:textId="240697FF" w:rsidR="004D273F" w:rsidRDefault="004D273F" w:rsidP="00FC4F34">
      <w:pPr>
        <w:rPr>
          <w:rFonts w:cs="Calibri"/>
        </w:rPr>
      </w:pPr>
    </w:p>
    <w:p w14:paraId="2C01D79F" w14:textId="2E3A8B40" w:rsidR="004D273F" w:rsidRPr="00FC4F34" w:rsidRDefault="004D273F" w:rsidP="004D273F">
      <w:pPr>
        <w:ind w:firstLine="720"/>
        <w:rPr>
          <w:rFonts w:cs="Calibri"/>
        </w:rPr>
      </w:pPr>
      <w:r>
        <w:rPr>
          <w:noProof/>
        </w:rPr>
        <w:drawing>
          <wp:inline distT="0" distB="0" distL="0" distR="0" wp14:anchorId="16FCDCE9" wp14:editId="000374DD">
            <wp:extent cx="5326308" cy="2812245"/>
            <wp:effectExtent l="0" t="0" r="8255" b="762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625" cy="2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73F" w:rsidRPr="00FC4F34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B30BE" w14:textId="77777777" w:rsidR="00B0305B" w:rsidRDefault="00B0305B" w:rsidP="004B58DF">
      <w:pPr>
        <w:spacing w:after="0" w:line="240" w:lineRule="auto"/>
      </w:pPr>
      <w:r>
        <w:separator/>
      </w:r>
    </w:p>
  </w:endnote>
  <w:endnote w:type="continuationSeparator" w:id="0">
    <w:p w14:paraId="7BBEAB4E" w14:textId="77777777" w:rsidR="00B0305B" w:rsidRDefault="00B0305B" w:rsidP="004B58DF">
      <w:pPr>
        <w:spacing w:after="0" w:line="240" w:lineRule="auto"/>
      </w:pPr>
      <w:r>
        <w:continuationSeparator/>
      </w:r>
    </w:p>
  </w:endnote>
  <w:endnote w:type="continuationNotice" w:id="1">
    <w:p w14:paraId="1C7AD1EC" w14:textId="77777777" w:rsidR="00B0305B" w:rsidRDefault="00B030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9AEF" w14:textId="24831A6D" w:rsidR="009F58B3" w:rsidRPr="009F58B3" w:rsidRDefault="00000000" w:rsidP="009F58B3">
    <w:pPr>
      <w:pStyle w:val="Header"/>
      <w:pBdr>
        <w:bottom w:val="single" w:sz="4" w:space="8" w:color="4472C4" w:themeColor="accent1"/>
      </w:pBdr>
      <w:tabs>
        <w:tab w:val="clear" w:pos="4680"/>
        <w:tab w:val="clear" w:pos="9360"/>
      </w:tabs>
      <w:spacing w:after="360"/>
      <w:contextualSpacing/>
      <w:jc w:val="right"/>
      <w:rPr>
        <w:sz w:val="24"/>
        <w:szCs w:val="24"/>
      </w:rPr>
    </w:pPr>
    <w:sdt>
      <w:sdtPr>
        <w:rPr>
          <w:color w:val="404040" w:themeColor="text1" w:themeTint="BF"/>
          <w:sz w:val="24"/>
          <w:szCs w:val="24"/>
        </w:rPr>
        <w:alias w:val="Title"/>
        <w:tag w:val=""/>
        <w:id w:val="1509868621"/>
        <w:placeholder>
          <w:docPart w:val="8A6D0FC891C74DCD9044507E803CD76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5200B">
          <w:rPr>
            <w:color w:val="404040" w:themeColor="text1" w:themeTint="BF"/>
            <w:sz w:val="24"/>
            <w:szCs w:val="24"/>
          </w:rPr>
          <w:t>UKG Pro – Employee – Document Acknowledgement</w:t>
        </w:r>
      </w:sdtContent>
    </w:sdt>
  </w:p>
  <w:p w14:paraId="0B62C57A" w14:textId="77777777" w:rsidR="004B58DF" w:rsidRDefault="004B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6D2A6" w14:textId="77777777" w:rsidR="00B0305B" w:rsidRDefault="00B0305B" w:rsidP="004B58DF">
      <w:pPr>
        <w:spacing w:after="0" w:line="240" w:lineRule="auto"/>
      </w:pPr>
      <w:r>
        <w:separator/>
      </w:r>
    </w:p>
  </w:footnote>
  <w:footnote w:type="continuationSeparator" w:id="0">
    <w:p w14:paraId="39C36B8E" w14:textId="77777777" w:rsidR="00B0305B" w:rsidRDefault="00B0305B" w:rsidP="004B58DF">
      <w:pPr>
        <w:spacing w:after="0" w:line="240" w:lineRule="auto"/>
      </w:pPr>
      <w:r>
        <w:continuationSeparator/>
      </w:r>
    </w:p>
  </w:footnote>
  <w:footnote w:type="continuationNotice" w:id="1">
    <w:p w14:paraId="7936C80B" w14:textId="77777777" w:rsidR="00B0305B" w:rsidRDefault="00B030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4251E" w14:textId="57670F77" w:rsidR="00886E89" w:rsidRDefault="00886E89" w:rsidP="00ED48E3">
    <w:pPr>
      <w:pStyle w:val="Header"/>
      <w:pBdr>
        <w:bottom w:val="single" w:sz="4" w:space="8" w:color="4472C4" w:themeColor="accent1"/>
      </w:pBdr>
      <w:tabs>
        <w:tab w:val="clear" w:pos="4680"/>
        <w:tab w:val="clear" w:pos="9360"/>
      </w:tabs>
      <w:spacing w:after="360"/>
      <w:contextualSpacing/>
      <w:rPr>
        <w:noProof/>
        <w:color w:val="404040" w:themeColor="text1" w:themeTint="BF"/>
      </w:rPr>
    </w:pPr>
    <w:r>
      <w:rPr>
        <w:noProof/>
        <w:color w:val="404040" w:themeColor="text1" w:themeTint="BF"/>
      </w:rPr>
      <w:drawing>
        <wp:inline distT="0" distB="0" distL="0" distR="0" wp14:anchorId="27C93567" wp14:editId="033E6CE9">
          <wp:extent cx="1243013" cy="650457"/>
          <wp:effectExtent l="0" t="0" r="0" b="0"/>
          <wp:docPr id="5" name="Picture 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700" cy="662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C100D" w14:textId="4109C1E1" w:rsidR="004B58DF" w:rsidRDefault="00000000" w:rsidP="008E665D">
    <w:pPr>
      <w:pStyle w:val="Header"/>
      <w:pBdr>
        <w:bottom w:val="single" w:sz="4" w:space="8" w:color="4472C4" w:themeColor="accent1"/>
      </w:pBdr>
      <w:tabs>
        <w:tab w:val="clear" w:pos="4680"/>
        <w:tab w:val="clear" w:pos="9360"/>
      </w:tabs>
      <w:spacing w:after="360"/>
      <w:contextualSpacing/>
      <w:jc w:val="right"/>
    </w:pPr>
    <w:sdt>
      <w:sdtPr>
        <w:rPr>
          <w:color w:val="404040" w:themeColor="text1" w:themeTint="BF"/>
          <w:sz w:val="32"/>
          <w:szCs w:val="32"/>
        </w:rPr>
        <w:alias w:val="Title"/>
        <w:tag w:val=""/>
        <w:id w:val="942040131"/>
        <w:placeholder>
          <w:docPart w:val="62B6B27559644F4CB70EA973072F188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51127">
          <w:rPr>
            <w:color w:val="404040" w:themeColor="text1" w:themeTint="BF"/>
            <w:sz w:val="32"/>
            <w:szCs w:val="32"/>
          </w:rPr>
          <w:t xml:space="preserve">UKG </w:t>
        </w:r>
        <w:r w:rsidR="001460E8">
          <w:rPr>
            <w:color w:val="404040" w:themeColor="text1" w:themeTint="BF"/>
            <w:sz w:val="32"/>
            <w:szCs w:val="32"/>
          </w:rPr>
          <w:t xml:space="preserve">Pro </w:t>
        </w:r>
        <w:r w:rsidR="007F07AA">
          <w:rPr>
            <w:color w:val="404040" w:themeColor="text1" w:themeTint="BF"/>
            <w:sz w:val="32"/>
            <w:szCs w:val="32"/>
          </w:rPr>
          <w:t xml:space="preserve">– </w:t>
        </w:r>
        <w:r w:rsidR="00BE3088">
          <w:rPr>
            <w:color w:val="404040" w:themeColor="text1" w:themeTint="BF"/>
            <w:sz w:val="32"/>
            <w:szCs w:val="32"/>
          </w:rPr>
          <w:t xml:space="preserve">Employee </w:t>
        </w:r>
        <w:r w:rsidR="00206534">
          <w:rPr>
            <w:color w:val="404040" w:themeColor="text1" w:themeTint="BF"/>
            <w:sz w:val="32"/>
            <w:szCs w:val="32"/>
          </w:rPr>
          <w:t>–</w:t>
        </w:r>
        <w:r w:rsidR="00BE3088">
          <w:rPr>
            <w:color w:val="404040" w:themeColor="text1" w:themeTint="BF"/>
            <w:sz w:val="32"/>
            <w:szCs w:val="32"/>
          </w:rPr>
          <w:t xml:space="preserve"> </w:t>
        </w:r>
        <w:r w:rsidR="0085200B">
          <w:rPr>
            <w:color w:val="404040" w:themeColor="text1" w:themeTint="BF"/>
            <w:sz w:val="32"/>
            <w:szCs w:val="32"/>
          </w:rPr>
          <w:t>Document Acknowledgement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4FB6"/>
    <w:multiLevelType w:val="hybridMultilevel"/>
    <w:tmpl w:val="78C6C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C26F48"/>
    <w:multiLevelType w:val="multilevel"/>
    <w:tmpl w:val="E4B0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742248"/>
    <w:multiLevelType w:val="hybridMultilevel"/>
    <w:tmpl w:val="B8845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B6CD0"/>
    <w:multiLevelType w:val="hybridMultilevel"/>
    <w:tmpl w:val="68A29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81212"/>
    <w:multiLevelType w:val="hybridMultilevel"/>
    <w:tmpl w:val="F73081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9803E1"/>
    <w:multiLevelType w:val="hybridMultilevel"/>
    <w:tmpl w:val="F6E8E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E3715"/>
    <w:multiLevelType w:val="hybridMultilevel"/>
    <w:tmpl w:val="DA8A6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043A69"/>
    <w:multiLevelType w:val="multilevel"/>
    <w:tmpl w:val="01F80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0211C5"/>
    <w:multiLevelType w:val="hybridMultilevel"/>
    <w:tmpl w:val="EC16A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04217"/>
    <w:multiLevelType w:val="hybridMultilevel"/>
    <w:tmpl w:val="40683D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5B11CC"/>
    <w:multiLevelType w:val="hybridMultilevel"/>
    <w:tmpl w:val="B8FC48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41CEB"/>
    <w:multiLevelType w:val="hybridMultilevel"/>
    <w:tmpl w:val="10CE27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EB6EB8"/>
    <w:multiLevelType w:val="hybridMultilevel"/>
    <w:tmpl w:val="B09E3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C5359"/>
    <w:multiLevelType w:val="hybridMultilevel"/>
    <w:tmpl w:val="0F80F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0526A"/>
    <w:multiLevelType w:val="multilevel"/>
    <w:tmpl w:val="E09E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9A2CED"/>
    <w:multiLevelType w:val="hybridMultilevel"/>
    <w:tmpl w:val="6CA45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A3376"/>
    <w:multiLevelType w:val="multilevel"/>
    <w:tmpl w:val="C362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D941C47"/>
    <w:multiLevelType w:val="hybridMultilevel"/>
    <w:tmpl w:val="B1523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8A068A"/>
    <w:multiLevelType w:val="hybridMultilevel"/>
    <w:tmpl w:val="094AD5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DB06F7"/>
    <w:multiLevelType w:val="hybridMultilevel"/>
    <w:tmpl w:val="9C866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6B6120"/>
    <w:multiLevelType w:val="hybridMultilevel"/>
    <w:tmpl w:val="FA565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20BF2"/>
    <w:multiLevelType w:val="multilevel"/>
    <w:tmpl w:val="052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1E346F"/>
    <w:multiLevelType w:val="hybridMultilevel"/>
    <w:tmpl w:val="A2C83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80742">
    <w:abstractNumId w:val="2"/>
  </w:num>
  <w:num w:numId="2" w16cid:durableId="81605197">
    <w:abstractNumId w:val="19"/>
  </w:num>
  <w:num w:numId="3" w16cid:durableId="461273374">
    <w:abstractNumId w:val="6"/>
  </w:num>
  <w:num w:numId="4" w16cid:durableId="1396508878">
    <w:abstractNumId w:val="20"/>
  </w:num>
  <w:num w:numId="5" w16cid:durableId="1068185939">
    <w:abstractNumId w:val="11"/>
  </w:num>
  <w:num w:numId="6" w16cid:durableId="1965842948">
    <w:abstractNumId w:val="17"/>
  </w:num>
  <w:num w:numId="7" w16cid:durableId="1512842426">
    <w:abstractNumId w:val="4"/>
  </w:num>
  <w:num w:numId="8" w16cid:durableId="863445584">
    <w:abstractNumId w:val="0"/>
  </w:num>
  <w:num w:numId="9" w16cid:durableId="86006385">
    <w:abstractNumId w:val="18"/>
  </w:num>
  <w:num w:numId="10" w16cid:durableId="1499424015">
    <w:abstractNumId w:val="9"/>
  </w:num>
  <w:num w:numId="11" w16cid:durableId="748773059">
    <w:abstractNumId w:val="5"/>
  </w:num>
  <w:num w:numId="12" w16cid:durableId="1354721732">
    <w:abstractNumId w:val="12"/>
  </w:num>
  <w:num w:numId="13" w16cid:durableId="1431463242">
    <w:abstractNumId w:val="1"/>
  </w:num>
  <w:num w:numId="14" w16cid:durableId="759909078">
    <w:abstractNumId w:val="8"/>
  </w:num>
  <w:num w:numId="15" w16cid:durableId="1265848452">
    <w:abstractNumId w:val="3"/>
  </w:num>
  <w:num w:numId="16" w16cid:durableId="1371341820">
    <w:abstractNumId w:val="14"/>
  </w:num>
  <w:num w:numId="17" w16cid:durableId="430592029">
    <w:abstractNumId w:val="16"/>
  </w:num>
  <w:num w:numId="18" w16cid:durableId="442771889">
    <w:abstractNumId w:val="7"/>
  </w:num>
  <w:num w:numId="19" w16cid:durableId="751436399">
    <w:abstractNumId w:val="21"/>
  </w:num>
  <w:num w:numId="20" w16cid:durableId="1612276488">
    <w:abstractNumId w:val="22"/>
  </w:num>
  <w:num w:numId="21" w16cid:durableId="1934701027">
    <w:abstractNumId w:val="10"/>
  </w:num>
  <w:num w:numId="22" w16cid:durableId="461655951">
    <w:abstractNumId w:val="15"/>
  </w:num>
  <w:num w:numId="23" w16cid:durableId="10749380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BFE"/>
    <w:rsid w:val="00001D32"/>
    <w:rsid w:val="00017053"/>
    <w:rsid w:val="000218E0"/>
    <w:rsid w:val="0006095A"/>
    <w:rsid w:val="00064BCC"/>
    <w:rsid w:val="000B09CD"/>
    <w:rsid w:val="000C5305"/>
    <w:rsid w:val="000E263C"/>
    <w:rsid w:val="000E4AB2"/>
    <w:rsid w:val="001105E8"/>
    <w:rsid w:val="001460E8"/>
    <w:rsid w:val="00157157"/>
    <w:rsid w:val="00162C02"/>
    <w:rsid w:val="001724F9"/>
    <w:rsid w:val="00195090"/>
    <w:rsid w:val="001B0161"/>
    <w:rsid w:val="001E01E0"/>
    <w:rsid w:val="001E5192"/>
    <w:rsid w:val="002019C3"/>
    <w:rsid w:val="00206534"/>
    <w:rsid w:val="00220A8E"/>
    <w:rsid w:val="002615D8"/>
    <w:rsid w:val="00282A56"/>
    <w:rsid w:val="002B0872"/>
    <w:rsid w:val="002B6183"/>
    <w:rsid w:val="002E09FF"/>
    <w:rsid w:val="002F15F3"/>
    <w:rsid w:val="00302A67"/>
    <w:rsid w:val="00303861"/>
    <w:rsid w:val="00317CEA"/>
    <w:rsid w:val="00374A10"/>
    <w:rsid w:val="00374A60"/>
    <w:rsid w:val="00377D8C"/>
    <w:rsid w:val="003B7D7F"/>
    <w:rsid w:val="003C77B3"/>
    <w:rsid w:val="003D2CEB"/>
    <w:rsid w:val="00405C2B"/>
    <w:rsid w:val="004135EF"/>
    <w:rsid w:val="0042229F"/>
    <w:rsid w:val="00426A1A"/>
    <w:rsid w:val="004304BA"/>
    <w:rsid w:val="00455C0C"/>
    <w:rsid w:val="00496D63"/>
    <w:rsid w:val="004B58DF"/>
    <w:rsid w:val="004D273F"/>
    <w:rsid w:val="00594419"/>
    <w:rsid w:val="005B0A0E"/>
    <w:rsid w:val="005B2508"/>
    <w:rsid w:val="005D6066"/>
    <w:rsid w:val="005E3A5E"/>
    <w:rsid w:val="005E3D1C"/>
    <w:rsid w:val="00605C48"/>
    <w:rsid w:val="00641694"/>
    <w:rsid w:val="00667969"/>
    <w:rsid w:val="006B416F"/>
    <w:rsid w:val="006F2C98"/>
    <w:rsid w:val="00701F1F"/>
    <w:rsid w:val="0074429D"/>
    <w:rsid w:val="00745138"/>
    <w:rsid w:val="00767D3A"/>
    <w:rsid w:val="00792AAE"/>
    <w:rsid w:val="007A74A2"/>
    <w:rsid w:val="007B6A5A"/>
    <w:rsid w:val="007D68C1"/>
    <w:rsid w:val="007F07AA"/>
    <w:rsid w:val="008321E3"/>
    <w:rsid w:val="0085200B"/>
    <w:rsid w:val="00852095"/>
    <w:rsid w:val="008578DC"/>
    <w:rsid w:val="00860D79"/>
    <w:rsid w:val="008637AE"/>
    <w:rsid w:val="00886E89"/>
    <w:rsid w:val="008B5983"/>
    <w:rsid w:val="008E665D"/>
    <w:rsid w:val="008E6F44"/>
    <w:rsid w:val="008F4414"/>
    <w:rsid w:val="00910224"/>
    <w:rsid w:val="0092159D"/>
    <w:rsid w:val="00925D34"/>
    <w:rsid w:val="009265CB"/>
    <w:rsid w:val="00964238"/>
    <w:rsid w:val="009836E0"/>
    <w:rsid w:val="009853F4"/>
    <w:rsid w:val="009B4C3D"/>
    <w:rsid w:val="009F58B3"/>
    <w:rsid w:val="00A44DF0"/>
    <w:rsid w:val="00AB0022"/>
    <w:rsid w:val="00AD7471"/>
    <w:rsid w:val="00AE65B0"/>
    <w:rsid w:val="00AE6C58"/>
    <w:rsid w:val="00B0305B"/>
    <w:rsid w:val="00B564C6"/>
    <w:rsid w:val="00BA0A0C"/>
    <w:rsid w:val="00BD1786"/>
    <w:rsid w:val="00BE3088"/>
    <w:rsid w:val="00BF1C84"/>
    <w:rsid w:val="00C04AA6"/>
    <w:rsid w:val="00C16233"/>
    <w:rsid w:val="00C55C3F"/>
    <w:rsid w:val="00C8637D"/>
    <w:rsid w:val="00C90210"/>
    <w:rsid w:val="00CF4D01"/>
    <w:rsid w:val="00D11800"/>
    <w:rsid w:val="00D23AF4"/>
    <w:rsid w:val="00D43206"/>
    <w:rsid w:val="00D53BFE"/>
    <w:rsid w:val="00D85B97"/>
    <w:rsid w:val="00DA7698"/>
    <w:rsid w:val="00DB10E4"/>
    <w:rsid w:val="00DB116E"/>
    <w:rsid w:val="00DD7C69"/>
    <w:rsid w:val="00E16383"/>
    <w:rsid w:val="00E30165"/>
    <w:rsid w:val="00E37583"/>
    <w:rsid w:val="00E50661"/>
    <w:rsid w:val="00E510DD"/>
    <w:rsid w:val="00E712FF"/>
    <w:rsid w:val="00E729B7"/>
    <w:rsid w:val="00E97E65"/>
    <w:rsid w:val="00EC5A14"/>
    <w:rsid w:val="00ED48E3"/>
    <w:rsid w:val="00EF73D6"/>
    <w:rsid w:val="00F01DE0"/>
    <w:rsid w:val="00F256C7"/>
    <w:rsid w:val="00F51127"/>
    <w:rsid w:val="00F81A3E"/>
    <w:rsid w:val="00FA0400"/>
    <w:rsid w:val="00FC4F34"/>
    <w:rsid w:val="00FC62E7"/>
    <w:rsid w:val="00FE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7F8EC"/>
  <w15:chartTrackingRefBased/>
  <w15:docId w15:val="{2A9C83A6-99A8-4E57-9B50-CC83EBA2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7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3B7D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8DF"/>
  </w:style>
  <w:style w:type="paragraph" w:styleId="Footer">
    <w:name w:val="footer"/>
    <w:basedOn w:val="Normal"/>
    <w:link w:val="FooterChar"/>
    <w:uiPriority w:val="99"/>
    <w:unhideWhenUsed/>
    <w:rsid w:val="004B5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8DF"/>
  </w:style>
  <w:style w:type="table" w:styleId="TableGrid">
    <w:name w:val="Table Grid"/>
    <w:basedOn w:val="TableNormal"/>
    <w:uiPriority w:val="39"/>
    <w:rsid w:val="00886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mcontaineruicontrol">
    <w:name w:val="itemcontaineruicontrol"/>
    <w:basedOn w:val="DefaultParagraphFont"/>
    <w:rsid w:val="009265CB"/>
  </w:style>
  <w:style w:type="character" w:styleId="Hyperlink">
    <w:name w:val="Hyperlink"/>
    <w:basedOn w:val="DefaultParagraphFont"/>
    <w:uiPriority w:val="99"/>
    <w:unhideWhenUsed/>
    <w:rsid w:val="00DB10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0E4"/>
    <w:rPr>
      <w:color w:val="605E5C"/>
      <w:shd w:val="clear" w:color="auto" w:fill="E1DFDD"/>
    </w:rPr>
  </w:style>
  <w:style w:type="character" w:customStyle="1" w:styleId="test-idfield-label">
    <w:name w:val="test-id__field-label"/>
    <w:basedOn w:val="DefaultParagraphFont"/>
    <w:rsid w:val="00E97E65"/>
  </w:style>
  <w:style w:type="paragraph" w:styleId="NormalWeb">
    <w:name w:val="Normal (Web)"/>
    <w:basedOn w:val="Normal"/>
    <w:uiPriority w:val="99"/>
    <w:semiHidden/>
    <w:unhideWhenUsed/>
    <w:rsid w:val="00AE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7C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5737">
              <w:marLeft w:val="1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0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9773">
              <w:marLeft w:val="1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B6B27559644F4CB70EA973072F1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1C569-C7EE-4B38-BF8A-0375F2016552}"/>
      </w:docPartPr>
      <w:docPartBody>
        <w:p w:rsidR="00FA239E" w:rsidRDefault="008B57E9" w:rsidP="008B57E9">
          <w:pPr>
            <w:pStyle w:val="62B6B27559644F4CB70EA973072F1888"/>
          </w:pPr>
          <w:r>
            <w:rPr>
              <w:color w:val="404040" w:themeColor="text1" w:themeTint="BF"/>
            </w:rPr>
            <w:t>[Document title]</w:t>
          </w:r>
        </w:p>
      </w:docPartBody>
    </w:docPart>
    <w:docPart>
      <w:docPartPr>
        <w:name w:val="8A6D0FC891C74DCD9044507E803CD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7CA23-92A1-405E-A9E6-5F4B1CFA0F9E}"/>
      </w:docPartPr>
      <w:docPartBody>
        <w:p w:rsidR="003E5C6C" w:rsidRDefault="0093589A" w:rsidP="0093589A">
          <w:pPr>
            <w:pStyle w:val="8A6D0FC891C74DCD9044507E803CD767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7E9"/>
    <w:rsid w:val="003E5C6C"/>
    <w:rsid w:val="00435666"/>
    <w:rsid w:val="004464A1"/>
    <w:rsid w:val="0045750D"/>
    <w:rsid w:val="004B5CE6"/>
    <w:rsid w:val="006F6521"/>
    <w:rsid w:val="00867278"/>
    <w:rsid w:val="008B57E9"/>
    <w:rsid w:val="0093589A"/>
    <w:rsid w:val="00BD4F86"/>
    <w:rsid w:val="00D31584"/>
    <w:rsid w:val="00FA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B6B27559644F4CB70EA973072F1888">
    <w:name w:val="62B6B27559644F4CB70EA973072F1888"/>
    <w:rsid w:val="008B57E9"/>
  </w:style>
  <w:style w:type="paragraph" w:customStyle="1" w:styleId="8A6D0FC891C74DCD9044507E803CD767">
    <w:name w:val="8A6D0FC891C74DCD9044507E803CD767"/>
    <w:rsid w:val="009358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F073F-E6E6-4D00-B27B-644A59A2B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HRIS Report Delivery (UDES) Process</vt:lpstr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UKG Pro – Employee – Document Acknowledgement</dc:title>
  <dc:subject/>
  <dc:creator>Hammerschmidt, Lori</dc:creator>
  <cp:keywords/>
  <dc:description/>
  <cp:lastModifiedBy>Hammerschmidt, Lori</cp:lastModifiedBy>
  <cp:revision>12</cp:revision>
  <dcterms:created xsi:type="dcterms:W3CDTF">2023-01-10T18:32:00Z</dcterms:created>
  <dcterms:modified xsi:type="dcterms:W3CDTF">2023-03-13T17:17:00Z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a2b9c65d7aba41b29dc7226cfe1be4a670ed6b5bb6bdb5938637ac50b5618cfe</vt:lpwstr>
  </property>
</Properties>
</file>