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C6A8" w14:textId="4339EFBE" w:rsidR="00886E89" w:rsidRDefault="00886E89" w:rsidP="002A5CCE">
      <w:pPr>
        <w:spacing w:after="0" w:line="240" w:lineRule="auto"/>
      </w:pPr>
      <w:r>
        <w:t>Updates made to this document:</w:t>
      </w:r>
    </w:p>
    <w:tbl>
      <w:tblPr>
        <w:tblStyle w:val="TableGrid"/>
        <w:tblpPr w:leftFromText="180" w:rightFromText="180" w:vertAnchor="text" w:horzAnchor="margin" w:tblpY="226"/>
        <w:tblW w:w="9444" w:type="dxa"/>
        <w:tblLook w:val="04A0" w:firstRow="1" w:lastRow="0" w:firstColumn="1" w:lastColumn="0" w:noHBand="0" w:noVBand="1"/>
      </w:tblPr>
      <w:tblGrid>
        <w:gridCol w:w="3144"/>
        <w:gridCol w:w="3124"/>
        <w:gridCol w:w="3176"/>
      </w:tblGrid>
      <w:tr w:rsidR="002A5CCE" w14:paraId="3D80D45B" w14:textId="77777777" w:rsidTr="002A5CCE">
        <w:trPr>
          <w:trHeight w:val="269"/>
        </w:trPr>
        <w:tc>
          <w:tcPr>
            <w:tcW w:w="3144" w:type="dxa"/>
          </w:tcPr>
          <w:p w14:paraId="263BA25B" w14:textId="77777777" w:rsidR="002A5CCE" w:rsidRPr="00886E89" w:rsidRDefault="002A5CCE" w:rsidP="002A5CCE">
            <w:pPr>
              <w:rPr>
                <w:b/>
                <w:bCs/>
              </w:rPr>
            </w:pPr>
            <w:r w:rsidRPr="00886E89">
              <w:rPr>
                <w:b/>
                <w:bCs/>
              </w:rPr>
              <w:t>Date Created or Updated</w:t>
            </w:r>
          </w:p>
        </w:tc>
        <w:tc>
          <w:tcPr>
            <w:tcW w:w="3124" w:type="dxa"/>
          </w:tcPr>
          <w:p w14:paraId="58D04477" w14:textId="77777777" w:rsidR="002A5CCE" w:rsidRPr="00886E89" w:rsidRDefault="002A5CCE" w:rsidP="002A5CCE">
            <w:pPr>
              <w:rPr>
                <w:b/>
                <w:bCs/>
              </w:rPr>
            </w:pPr>
            <w:r w:rsidRPr="00886E89">
              <w:rPr>
                <w:b/>
                <w:bCs/>
              </w:rPr>
              <w:t>Created or updated</w:t>
            </w:r>
          </w:p>
        </w:tc>
        <w:tc>
          <w:tcPr>
            <w:tcW w:w="3176" w:type="dxa"/>
          </w:tcPr>
          <w:p w14:paraId="48DF670A" w14:textId="77777777" w:rsidR="002A5CCE" w:rsidRPr="00886E89" w:rsidRDefault="002A5CCE" w:rsidP="002A5CCE">
            <w:pPr>
              <w:rPr>
                <w:b/>
                <w:bCs/>
              </w:rPr>
            </w:pPr>
            <w:r w:rsidRPr="00886E89">
              <w:rPr>
                <w:b/>
                <w:bCs/>
              </w:rPr>
              <w:t>User Created or Updated</w:t>
            </w:r>
          </w:p>
        </w:tc>
      </w:tr>
      <w:tr w:rsidR="00995E4A" w14:paraId="18AE11C7" w14:textId="77777777" w:rsidTr="002A5CCE">
        <w:trPr>
          <w:trHeight w:val="269"/>
        </w:trPr>
        <w:tc>
          <w:tcPr>
            <w:tcW w:w="3144" w:type="dxa"/>
          </w:tcPr>
          <w:p w14:paraId="1F065EF9" w14:textId="530EDE45" w:rsidR="00995E4A" w:rsidRDefault="00995E4A" w:rsidP="002A5CCE">
            <w:r>
              <w:t>05/22/2023</w:t>
            </w:r>
          </w:p>
        </w:tc>
        <w:tc>
          <w:tcPr>
            <w:tcW w:w="3124" w:type="dxa"/>
          </w:tcPr>
          <w:p w14:paraId="52762656" w14:textId="47314534" w:rsidR="00995E4A" w:rsidRDefault="00995E4A" w:rsidP="002A5CCE">
            <w:r>
              <w:t>Updated</w:t>
            </w:r>
          </w:p>
        </w:tc>
        <w:tc>
          <w:tcPr>
            <w:tcW w:w="3176" w:type="dxa"/>
          </w:tcPr>
          <w:p w14:paraId="19A98DB5" w14:textId="1D59C5A4" w:rsidR="00995E4A" w:rsidRDefault="00995E4A" w:rsidP="002A5CCE">
            <w:r>
              <w:t>Lori Hammerschmidt</w:t>
            </w:r>
          </w:p>
        </w:tc>
      </w:tr>
      <w:tr w:rsidR="002A5CCE" w14:paraId="4653BEB6" w14:textId="77777777" w:rsidTr="002A5CCE">
        <w:trPr>
          <w:trHeight w:val="269"/>
        </w:trPr>
        <w:tc>
          <w:tcPr>
            <w:tcW w:w="3144" w:type="dxa"/>
          </w:tcPr>
          <w:p w14:paraId="125F8C37" w14:textId="77777777" w:rsidR="002A5CCE" w:rsidRDefault="002A5CCE" w:rsidP="002A5CCE">
            <w:r>
              <w:t>03/02/2023</w:t>
            </w:r>
          </w:p>
        </w:tc>
        <w:tc>
          <w:tcPr>
            <w:tcW w:w="3124" w:type="dxa"/>
          </w:tcPr>
          <w:p w14:paraId="7692D5B2" w14:textId="77777777" w:rsidR="002A5CCE" w:rsidRDefault="002A5CCE" w:rsidP="002A5CCE">
            <w:r>
              <w:t>Created</w:t>
            </w:r>
          </w:p>
        </w:tc>
        <w:tc>
          <w:tcPr>
            <w:tcW w:w="3176" w:type="dxa"/>
          </w:tcPr>
          <w:p w14:paraId="7A1D04F2" w14:textId="77777777" w:rsidR="002A5CCE" w:rsidRDefault="002A5CCE" w:rsidP="002A5CCE">
            <w:r>
              <w:t>Lori Hammerschmidt</w:t>
            </w:r>
          </w:p>
        </w:tc>
      </w:tr>
    </w:tbl>
    <w:p w14:paraId="572234C5" w14:textId="1A17BB42" w:rsidR="00886E89" w:rsidRDefault="00886E89" w:rsidP="004B58DF">
      <w:pPr>
        <w:spacing w:after="0" w:line="240" w:lineRule="auto"/>
        <w:ind w:left="360"/>
      </w:pPr>
    </w:p>
    <w:p w14:paraId="24AB771A" w14:textId="5868AE7E" w:rsidR="00C04AA6" w:rsidRDefault="00C04AA6" w:rsidP="00001D32">
      <w:pPr>
        <w:spacing w:after="0" w:line="240" w:lineRule="auto"/>
      </w:pPr>
    </w:p>
    <w:p w14:paraId="4B5FAD79" w14:textId="6DBC0DA6" w:rsidR="00DA7698" w:rsidRDefault="001C3849" w:rsidP="00DA7698">
      <w:pPr>
        <w:rPr>
          <w:rFonts w:cs="Calibri"/>
          <w:b/>
          <w:bCs/>
        </w:rPr>
      </w:pPr>
      <w:r>
        <w:rPr>
          <w:rFonts w:cs="Calibri"/>
          <w:b/>
          <w:bCs/>
        </w:rPr>
        <w:t>I’d like to log into UKG Pro</w:t>
      </w:r>
      <w:r w:rsidR="002230E9">
        <w:rPr>
          <w:rFonts w:cs="Calibri"/>
          <w:b/>
          <w:bCs/>
        </w:rPr>
        <w:t>:</w:t>
      </w:r>
    </w:p>
    <w:p w14:paraId="62649130" w14:textId="212DEB57" w:rsidR="007514E3" w:rsidRPr="008667F8" w:rsidRDefault="008667F8" w:rsidP="007514E3">
      <w:pPr>
        <w:pStyle w:val="ListParagraph"/>
        <w:numPr>
          <w:ilvl w:val="0"/>
          <w:numId w:val="23"/>
        </w:numPr>
        <w:rPr>
          <w:rFonts w:cs="Calibri"/>
          <w:b/>
          <w:bCs/>
        </w:rPr>
      </w:pPr>
      <w:r>
        <w:rPr>
          <w:rFonts w:cs="Calibri"/>
        </w:rPr>
        <w:t>Access TBPH SharePoint</w:t>
      </w:r>
    </w:p>
    <w:p w14:paraId="79AA3AF8" w14:textId="5D4FE2F0" w:rsidR="008667F8" w:rsidRPr="00E34523" w:rsidRDefault="008667F8" w:rsidP="008667F8">
      <w:pPr>
        <w:pStyle w:val="ListParagraph"/>
        <w:numPr>
          <w:ilvl w:val="1"/>
          <w:numId w:val="23"/>
        </w:numPr>
        <w:rPr>
          <w:rFonts w:cs="Calibri"/>
          <w:b/>
          <w:bCs/>
        </w:rPr>
      </w:pPr>
      <w:r>
        <w:rPr>
          <w:rFonts w:cs="Calibri"/>
        </w:rPr>
        <w:t>Click the 9 box</w:t>
      </w:r>
      <w:r w:rsidR="00E34523">
        <w:rPr>
          <w:rFonts w:cs="Calibri"/>
        </w:rPr>
        <w:t xml:space="preserve"> to access My Apps</w:t>
      </w:r>
    </w:p>
    <w:p w14:paraId="5CC1FE22" w14:textId="77777777" w:rsidR="00E34523" w:rsidRPr="007514E3" w:rsidRDefault="00E34523" w:rsidP="00E34523">
      <w:pPr>
        <w:pStyle w:val="ListParagraph"/>
        <w:ind w:left="1440"/>
        <w:rPr>
          <w:rFonts w:cs="Calibri"/>
          <w:b/>
          <w:bCs/>
        </w:rPr>
      </w:pPr>
    </w:p>
    <w:p w14:paraId="2606C169" w14:textId="78ED2DBF" w:rsidR="007B6A5A" w:rsidRPr="008E6F44" w:rsidRDefault="00E34523" w:rsidP="007B6A5A">
      <w:pPr>
        <w:pStyle w:val="ListParagraph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 xml:space="preserve">Select the UKG </w:t>
      </w:r>
      <w:r w:rsidR="00E83954">
        <w:rPr>
          <w:rFonts w:cs="Calibri"/>
        </w:rPr>
        <w:t>icon.</w:t>
      </w:r>
    </w:p>
    <w:p w14:paraId="00C7E084" w14:textId="61D47F84" w:rsidR="00162C02" w:rsidRDefault="00162C02" w:rsidP="00162C02">
      <w:pPr>
        <w:ind w:left="720"/>
        <w:rPr>
          <w:rFonts w:cs="Calibri"/>
          <w:b/>
          <w:bCs/>
        </w:rPr>
      </w:pPr>
      <w:r>
        <w:rPr>
          <w:noProof/>
        </w:rPr>
        <w:drawing>
          <wp:inline distT="0" distB="0" distL="0" distR="0" wp14:anchorId="626F8920" wp14:editId="51992F3F">
            <wp:extent cx="1074165" cy="2061706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8"/>
                    <a:srcRect l="-1" t="4177" r="76305" b="12663"/>
                    <a:stretch/>
                  </pic:blipFill>
                  <pic:spPr bwMode="auto">
                    <a:xfrm>
                      <a:off x="0" y="0"/>
                      <a:ext cx="1084088" cy="2080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60F63B" w14:textId="0BCE9A10" w:rsidR="007A1589" w:rsidRPr="007A1589" w:rsidRDefault="007A1589" w:rsidP="007A1589">
      <w:pPr>
        <w:pStyle w:val="ListParagraph"/>
        <w:numPr>
          <w:ilvl w:val="0"/>
          <w:numId w:val="23"/>
        </w:numPr>
        <w:rPr>
          <w:rFonts w:cs="Calibri"/>
        </w:rPr>
      </w:pPr>
      <w:r w:rsidRPr="007A1589">
        <w:rPr>
          <w:rFonts w:cs="Calibri"/>
        </w:rPr>
        <w:t>Your UKG Pro dashboard will display.</w:t>
      </w:r>
    </w:p>
    <w:p w14:paraId="097D5CD7" w14:textId="3D22095C" w:rsidR="008E6F44" w:rsidRDefault="00995E4A" w:rsidP="00162C02">
      <w:pPr>
        <w:ind w:left="720"/>
        <w:rPr>
          <w:rFonts w:cs="Calibri"/>
          <w:b/>
          <w:bCs/>
        </w:rPr>
      </w:pPr>
      <w:r>
        <w:rPr>
          <w:noProof/>
        </w:rPr>
        <w:drawing>
          <wp:inline distT="0" distB="0" distL="0" distR="0" wp14:anchorId="5DCDF36C" wp14:editId="50198606">
            <wp:extent cx="4135248" cy="2134337"/>
            <wp:effectExtent l="0" t="0" r="0" b="0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9834" cy="213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F4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1F4F" w14:textId="77777777" w:rsidR="0082515C" w:rsidRDefault="0082515C" w:rsidP="004B58DF">
      <w:pPr>
        <w:spacing w:after="0" w:line="240" w:lineRule="auto"/>
      </w:pPr>
      <w:r>
        <w:separator/>
      </w:r>
    </w:p>
  </w:endnote>
  <w:endnote w:type="continuationSeparator" w:id="0">
    <w:p w14:paraId="228C3CFA" w14:textId="77777777" w:rsidR="0082515C" w:rsidRDefault="0082515C" w:rsidP="004B58DF">
      <w:pPr>
        <w:spacing w:after="0" w:line="240" w:lineRule="auto"/>
      </w:pPr>
      <w:r>
        <w:continuationSeparator/>
      </w:r>
    </w:p>
  </w:endnote>
  <w:endnote w:type="continuationNotice" w:id="1">
    <w:p w14:paraId="5FB19CB4" w14:textId="77777777" w:rsidR="0082515C" w:rsidRDefault="008251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9AEF" w14:textId="20BB5103" w:rsidR="009F58B3" w:rsidRPr="009F58B3" w:rsidRDefault="00995E4A" w:rsidP="009F58B3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right"/>
      <w:rPr>
        <w:sz w:val="24"/>
        <w:szCs w:val="24"/>
      </w:rPr>
    </w:pPr>
    <w:sdt>
      <w:sdtPr>
        <w:rPr>
          <w:color w:val="404040" w:themeColor="text1" w:themeTint="BF"/>
          <w:sz w:val="24"/>
          <w:szCs w:val="24"/>
        </w:rPr>
        <w:alias w:val="Title"/>
        <w:tag w:val=""/>
        <w:id w:val="1509868621"/>
        <w:placeholder>
          <w:docPart w:val="8A6D0FC891C74DCD9044507E803CD76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C3849">
          <w:rPr>
            <w:color w:val="404040" w:themeColor="text1" w:themeTint="BF"/>
            <w:sz w:val="24"/>
            <w:szCs w:val="24"/>
          </w:rPr>
          <w:t>UKG Pro – Employee – How do I log in to UKG Pro</w:t>
        </w:r>
      </w:sdtContent>
    </w:sdt>
  </w:p>
  <w:p w14:paraId="0B62C57A" w14:textId="77777777" w:rsidR="004B58DF" w:rsidRDefault="004B5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1C00" w14:textId="77777777" w:rsidR="0082515C" w:rsidRDefault="0082515C" w:rsidP="004B58DF">
      <w:pPr>
        <w:spacing w:after="0" w:line="240" w:lineRule="auto"/>
      </w:pPr>
      <w:r>
        <w:separator/>
      </w:r>
    </w:p>
  </w:footnote>
  <w:footnote w:type="continuationSeparator" w:id="0">
    <w:p w14:paraId="02D35C47" w14:textId="77777777" w:rsidR="0082515C" w:rsidRDefault="0082515C" w:rsidP="004B58DF">
      <w:pPr>
        <w:spacing w:after="0" w:line="240" w:lineRule="auto"/>
      </w:pPr>
      <w:r>
        <w:continuationSeparator/>
      </w:r>
    </w:p>
  </w:footnote>
  <w:footnote w:type="continuationNotice" w:id="1">
    <w:p w14:paraId="4F470C28" w14:textId="77777777" w:rsidR="0082515C" w:rsidRDefault="008251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251E" w14:textId="57670F77" w:rsidR="00886E89" w:rsidRDefault="00886E89" w:rsidP="00ED48E3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drawing>
        <wp:inline distT="0" distB="0" distL="0" distR="0" wp14:anchorId="27C93567" wp14:editId="033E6CE9">
          <wp:extent cx="1243013" cy="650457"/>
          <wp:effectExtent l="0" t="0" r="0" b="0"/>
          <wp:docPr id="5" name="Picture 5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700" cy="662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C100D" w14:textId="24AA58CD" w:rsidR="004B58DF" w:rsidRDefault="00995E4A" w:rsidP="008E665D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right"/>
    </w:pPr>
    <w:sdt>
      <w:sdtPr>
        <w:rPr>
          <w:color w:val="404040" w:themeColor="text1" w:themeTint="BF"/>
          <w:sz w:val="32"/>
          <w:szCs w:val="32"/>
        </w:rPr>
        <w:alias w:val="Title"/>
        <w:tag w:val=""/>
        <w:id w:val="942040131"/>
        <w:placeholder>
          <w:docPart w:val="62B6B27559644F4CB70EA973072F188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51127">
          <w:rPr>
            <w:color w:val="404040" w:themeColor="text1" w:themeTint="BF"/>
            <w:sz w:val="32"/>
            <w:szCs w:val="32"/>
          </w:rPr>
          <w:t xml:space="preserve">UKG </w:t>
        </w:r>
        <w:r w:rsidR="001460E8">
          <w:rPr>
            <w:color w:val="404040" w:themeColor="text1" w:themeTint="BF"/>
            <w:sz w:val="32"/>
            <w:szCs w:val="32"/>
          </w:rPr>
          <w:t xml:space="preserve">Pro </w:t>
        </w:r>
        <w:r w:rsidR="007F07AA">
          <w:rPr>
            <w:color w:val="404040" w:themeColor="text1" w:themeTint="BF"/>
            <w:sz w:val="32"/>
            <w:szCs w:val="32"/>
          </w:rPr>
          <w:t xml:space="preserve">– </w:t>
        </w:r>
        <w:r w:rsidR="00BE3088">
          <w:rPr>
            <w:color w:val="404040" w:themeColor="text1" w:themeTint="BF"/>
            <w:sz w:val="32"/>
            <w:szCs w:val="32"/>
          </w:rPr>
          <w:t xml:space="preserve">Employee </w:t>
        </w:r>
        <w:r w:rsidR="00206534">
          <w:rPr>
            <w:color w:val="404040" w:themeColor="text1" w:themeTint="BF"/>
            <w:sz w:val="32"/>
            <w:szCs w:val="32"/>
          </w:rPr>
          <w:t>–</w:t>
        </w:r>
        <w:r w:rsidR="00BE3088">
          <w:rPr>
            <w:color w:val="404040" w:themeColor="text1" w:themeTint="BF"/>
            <w:sz w:val="32"/>
            <w:szCs w:val="32"/>
          </w:rPr>
          <w:t xml:space="preserve"> </w:t>
        </w:r>
        <w:r w:rsidR="001C3849">
          <w:rPr>
            <w:color w:val="404040" w:themeColor="text1" w:themeTint="BF"/>
            <w:sz w:val="32"/>
            <w:szCs w:val="32"/>
          </w:rPr>
          <w:t>How do I log in to UKG Pro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FB6"/>
    <w:multiLevelType w:val="hybridMultilevel"/>
    <w:tmpl w:val="78C6C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26F48"/>
    <w:multiLevelType w:val="multilevel"/>
    <w:tmpl w:val="E4B0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742248"/>
    <w:multiLevelType w:val="hybridMultilevel"/>
    <w:tmpl w:val="B884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B6CD0"/>
    <w:multiLevelType w:val="hybridMultilevel"/>
    <w:tmpl w:val="68A2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81212"/>
    <w:multiLevelType w:val="hybridMultilevel"/>
    <w:tmpl w:val="F7308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803E1"/>
    <w:multiLevelType w:val="hybridMultilevel"/>
    <w:tmpl w:val="F6E8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3715"/>
    <w:multiLevelType w:val="hybridMultilevel"/>
    <w:tmpl w:val="DA8A6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043A69"/>
    <w:multiLevelType w:val="multilevel"/>
    <w:tmpl w:val="01F8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0211C5"/>
    <w:multiLevelType w:val="hybridMultilevel"/>
    <w:tmpl w:val="EC16A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04217"/>
    <w:multiLevelType w:val="hybridMultilevel"/>
    <w:tmpl w:val="40683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5B11CC"/>
    <w:multiLevelType w:val="hybridMultilevel"/>
    <w:tmpl w:val="B8FC4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41CEB"/>
    <w:multiLevelType w:val="hybridMultilevel"/>
    <w:tmpl w:val="10CE2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EB6EB8"/>
    <w:multiLevelType w:val="hybridMultilevel"/>
    <w:tmpl w:val="B09E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C5359"/>
    <w:multiLevelType w:val="hybridMultilevel"/>
    <w:tmpl w:val="A5C6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0526A"/>
    <w:multiLevelType w:val="multilevel"/>
    <w:tmpl w:val="E09E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9A2CED"/>
    <w:multiLevelType w:val="hybridMultilevel"/>
    <w:tmpl w:val="6CA4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A3376"/>
    <w:multiLevelType w:val="multilevel"/>
    <w:tmpl w:val="C362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941C47"/>
    <w:multiLevelType w:val="hybridMultilevel"/>
    <w:tmpl w:val="B1523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A068A"/>
    <w:multiLevelType w:val="hybridMultilevel"/>
    <w:tmpl w:val="094AD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DB06F7"/>
    <w:multiLevelType w:val="hybridMultilevel"/>
    <w:tmpl w:val="9C86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B6120"/>
    <w:multiLevelType w:val="hybridMultilevel"/>
    <w:tmpl w:val="FA56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20BF2"/>
    <w:multiLevelType w:val="multilevel"/>
    <w:tmpl w:val="0524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1E346F"/>
    <w:multiLevelType w:val="hybridMultilevel"/>
    <w:tmpl w:val="A2C8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0742">
    <w:abstractNumId w:val="2"/>
  </w:num>
  <w:num w:numId="2" w16cid:durableId="81605197">
    <w:abstractNumId w:val="19"/>
  </w:num>
  <w:num w:numId="3" w16cid:durableId="461273374">
    <w:abstractNumId w:val="6"/>
  </w:num>
  <w:num w:numId="4" w16cid:durableId="1396508878">
    <w:abstractNumId w:val="20"/>
  </w:num>
  <w:num w:numId="5" w16cid:durableId="1068185939">
    <w:abstractNumId w:val="11"/>
  </w:num>
  <w:num w:numId="6" w16cid:durableId="1965842948">
    <w:abstractNumId w:val="17"/>
  </w:num>
  <w:num w:numId="7" w16cid:durableId="1512842426">
    <w:abstractNumId w:val="4"/>
  </w:num>
  <w:num w:numId="8" w16cid:durableId="863445584">
    <w:abstractNumId w:val="0"/>
  </w:num>
  <w:num w:numId="9" w16cid:durableId="86006385">
    <w:abstractNumId w:val="18"/>
  </w:num>
  <w:num w:numId="10" w16cid:durableId="1499424015">
    <w:abstractNumId w:val="9"/>
  </w:num>
  <w:num w:numId="11" w16cid:durableId="748773059">
    <w:abstractNumId w:val="5"/>
  </w:num>
  <w:num w:numId="12" w16cid:durableId="1354721732">
    <w:abstractNumId w:val="12"/>
  </w:num>
  <w:num w:numId="13" w16cid:durableId="1431463242">
    <w:abstractNumId w:val="1"/>
  </w:num>
  <w:num w:numId="14" w16cid:durableId="759909078">
    <w:abstractNumId w:val="8"/>
  </w:num>
  <w:num w:numId="15" w16cid:durableId="1265848452">
    <w:abstractNumId w:val="3"/>
  </w:num>
  <w:num w:numId="16" w16cid:durableId="1371341820">
    <w:abstractNumId w:val="14"/>
  </w:num>
  <w:num w:numId="17" w16cid:durableId="430592029">
    <w:abstractNumId w:val="16"/>
  </w:num>
  <w:num w:numId="18" w16cid:durableId="442771889">
    <w:abstractNumId w:val="7"/>
  </w:num>
  <w:num w:numId="19" w16cid:durableId="751436399">
    <w:abstractNumId w:val="21"/>
  </w:num>
  <w:num w:numId="20" w16cid:durableId="1612276488">
    <w:abstractNumId w:val="22"/>
  </w:num>
  <w:num w:numId="21" w16cid:durableId="1934701027">
    <w:abstractNumId w:val="10"/>
  </w:num>
  <w:num w:numId="22" w16cid:durableId="461655951">
    <w:abstractNumId w:val="15"/>
  </w:num>
  <w:num w:numId="23" w16cid:durableId="10749380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FE"/>
    <w:rsid w:val="00001D32"/>
    <w:rsid w:val="00017053"/>
    <w:rsid w:val="000218E0"/>
    <w:rsid w:val="0006095A"/>
    <w:rsid w:val="00064BCC"/>
    <w:rsid w:val="000B09CD"/>
    <w:rsid w:val="000C5305"/>
    <w:rsid w:val="000E263C"/>
    <w:rsid w:val="000E4AB2"/>
    <w:rsid w:val="001105E8"/>
    <w:rsid w:val="001460E8"/>
    <w:rsid w:val="00157157"/>
    <w:rsid w:val="00162C02"/>
    <w:rsid w:val="00163C6D"/>
    <w:rsid w:val="001724F9"/>
    <w:rsid w:val="00195090"/>
    <w:rsid w:val="001B0161"/>
    <w:rsid w:val="001C3849"/>
    <w:rsid w:val="001E01E0"/>
    <w:rsid w:val="001E5192"/>
    <w:rsid w:val="002019C3"/>
    <w:rsid w:val="00206534"/>
    <w:rsid w:val="00220A8E"/>
    <w:rsid w:val="002230E9"/>
    <w:rsid w:val="002615D8"/>
    <w:rsid w:val="00282A56"/>
    <w:rsid w:val="002A5CCE"/>
    <w:rsid w:val="002B0872"/>
    <w:rsid w:val="002B6183"/>
    <w:rsid w:val="002E09FF"/>
    <w:rsid w:val="00302A67"/>
    <w:rsid w:val="00303861"/>
    <w:rsid w:val="00317CEA"/>
    <w:rsid w:val="00374A10"/>
    <w:rsid w:val="00374A60"/>
    <w:rsid w:val="00377D8C"/>
    <w:rsid w:val="003B7D7F"/>
    <w:rsid w:val="003C77B3"/>
    <w:rsid w:val="003D2CEB"/>
    <w:rsid w:val="00405C2B"/>
    <w:rsid w:val="004135EF"/>
    <w:rsid w:val="0042229F"/>
    <w:rsid w:val="00426A1A"/>
    <w:rsid w:val="004304BA"/>
    <w:rsid w:val="00455C0C"/>
    <w:rsid w:val="00496D63"/>
    <w:rsid w:val="004B58DF"/>
    <w:rsid w:val="004D273F"/>
    <w:rsid w:val="00594419"/>
    <w:rsid w:val="005B0A0E"/>
    <w:rsid w:val="005B2508"/>
    <w:rsid w:val="005E3A5E"/>
    <w:rsid w:val="005E3D1C"/>
    <w:rsid w:val="00605C48"/>
    <w:rsid w:val="00641694"/>
    <w:rsid w:val="00667969"/>
    <w:rsid w:val="006B416F"/>
    <w:rsid w:val="006F2C98"/>
    <w:rsid w:val="00701F1F"/>
    <w:rsid w:val="0074429D"/>
    <w:rsid w:val="00745138"/>
    <w:rsid w:val="007514E3"/>
    <w:rsid w:val="00767D3A"/>
    <w:rsid w:val="00792AAE"/>
    <w:rsid w:val="007A1589"/>
    <w:rsid w:val="007A74A2"/>
    <w:rsid w:val="007B6A5A"/>
    <w:rsid w:val="007D68C1"/>
    <w:rsid w:val="007F07AA"/>
    <w:rsid w:val="0082515C"/>
    <w:rsid w:val="008321E3"/>
    <w:rsid w:val="0085200B"/>
    <w:rsid w:val="00852095"/>
    <w:rsid w:val="008578DC"/>
    <w:rsid w:val="00860D79"/>
    <w:rsid w:val="008637AE"/>
    <w:rsid w:val="008667F8"/>
    <w:rsid w:val="00886E89"/>
    <w:rsid w:val="008B5983"/>
    <w:rsid w:val="008E665D"/>
    <w:rsid w:val="008E6F44"/>
    <w:rsid w:val="008F4414"/>
    <w:rsid w:val="00910224"/>
    <w:rsid w:val="0092159D"/>
    <w:rsid w:val="00925D34"/>
    <w:rsid w:val="009265CB"/>
    <w:rsid w:val="00964238"/>
    <w:rsid w:val="009836E0"/>
    <w:rsid w:val="009853F4"/>
    <w:rsid w:val="00995E4A"/>
    <w:rsid w:val="009B4C3D"/>
    <w:rsid w:val="009F58B3"/>
    <w:rsid w:val="00A44DF0"/>
    <w:rsid w:val="00AB0022"/>
    <w:rsid w:val="00AD7471"/>
    <w:rsid w:val="00AE65B0"/>
    <w:rsid w:val="00AE6C58"/>
    <w:rsid w:val="00B564C6"/>
    <w:rsid w:val="00B57B01"/>
    <w:rsid w:val="00BA0A0C"/>
    <w:rsid w:val="00BD1786"/>
    <w:rsid w:val="00BE3088"/>
    <w:rsid w:val="00BF1C84"/>
    <w:rsid w:val="00C04AA6"/>
    <w:rsid w:val="00C16233"/>
    <w:rsid w:val="00C55C3F"/>
    <w:rsid w:val="00C8637D"/>
    <w:rsid w:val="00C90210"/>
    <w:rsid w:val="00CF4D01"/>
    <w:rsid w:val="00D11800"/>
    <w:rsid w:val="00D23AF4"/>
    <w:rsid w:val="00D43206"/>
    <w:rsid w:val="00D53BFE"/>
    <w:rsid w:val="00D85B97"/>
    <w:rsid w:val="00DA7698"/>
    <w:rsid w:val="00DB10E4"/>
    <w:rsid w:val="00DB116E"/>
    <w:rsid w:val="00DD7C69"/>
    <w:rsid w:val="00E16383"/>
    <w:rsid w:val="00E30165"/>
    <w:rsid w:val="00E34523"/>
    <w:rsid w:val="00E37583"/>
    <w:rsid w:val="00E50661"/>
    <w:rsid w:val="00E510DD"/>
    <w:rsid w:val="00E712FF"/>
    <w:rsid w:val="00E729B7"/>
    <w:rsid w:val="00E83954"/>
    <w:rsid w:val="00E97E65"/>
    <w:rsid w:val="00EC5A14"/>
    <w:rsid w:val="00ED48E3"/>
    <w:rsid w:val="00EF73D6"/>
    <w:rsid w:val="00F01DE0"/>
    <w:rsid w:val="00F256C7"/>
    <w:rsid w:val="00F51127"/>
    <w:rsid w:val="00F81A3E"/>
    <w:rsid w:val="00FA0400"/>
    <w:rsid w:val="00FC4F34"/>
    <w:rsid w:val="00FC62E7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7F8EC"/>
  <w15:chartTrackingRefBased/>
  <w15:docId w15:val="{2A9C83A6-99A8-4E57-9B50-CC83EBA2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B7D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DF"/>
  </w:style>
  <w:style w:type="paragraph" w:styleId="Footer">
    <w:name w:val="footer"/>
    <w:basedOn w:val="Normal"/>
    <w:link w:val="FooterChar"/>
    <w:uiPriority w:val="99"/>
    <w:unhideWhenUsed/>
    <w:rsid w:val="004B5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DF"/>
  </w:style>
  <w:style w:type="table" w:styleId="TableGrid">
    <w:name w:val="Table Grid"/>
    <w:basedOn w:val="TableNormal"/>
    <w:uiPriority w:val="39"/>
    <w:rsid w:val="0088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containeruicontrol">
    <w:name w:val="itemcontaineruicontrol"/>
    <w:basedOn w:val="DefaultParagraphFont"/>
    <w:rsid w:val="009265CB"/>
  </w:style>
  <w:style w:type="character" w:styleId="Hyperlink">
    <w:name w:val="Hyperlink"/>
    <w:basedOn w:val="DefaultParagraphFont"/>
    <w:uiPriority w:val="99"/>
    <w:unhideWhenUsed/>
    <w:rsid w:val="00DB1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0E4"/>
    <w:rPr>
      <w:color w:val="605E5C"/>
      <w:shd w:val="clear" w:color="auto" w:fill="E1DFDD"/>
    </w:rPr>
  </w:style>
  <w:style w:type="character" w:customStyle="1" w:styleId="test-idfield-label">
    <w:name w:val="test-id__field-label"/>
    <w:basedOn w:val="DefaultParagraphFont"/>
    <w:rsid w:val="00E97E65"/>
  </w:style>
  <w:style w:type="paragraph" w:styleId="NormalWeb">
    <w:name w:val="Normal (Web)"/>
    <w:basedOn w:val="Normal"/>
    <w:uiPriority w:val="99"/>
    <w:semiHidden/>
    <w:unhideWhenUsed/>
    <w:rsid w:val="00AE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7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737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0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9773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B6B27559644F4CB70EA973072F1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1C569-C7EE-4B38-BF8A-0375F2016552}"/>
      </w:docPartPr>
      <w:docPartBody>
        <w:p w:rsidR="00FA239E" w:rsidRDefault="008B57E9" w:rsidP="008B57E9">
          <w:pPr>
            <w:pStyle w:val="62B6B27559644F4CB70EA973072F1888"/>
          </w:pPr>
          <w:r>
            <w:rPr>
              <w:color w:val="404040" w:themeColor="text1" w:themeTint="BF"/>
            </w:rPr>
            <w:t>[Document title]</w:t>
          </w:r>
        </w:p>
      </w:docPartBody>
    </w:docPart>
    <w:docPart>
      <w:docPartPr>
        <w:name w:val="8A6D0FC891C74DCD9044507E803C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7CA23-92A1-405E-A9E6-5F4B1CFA0F9E}"/>
      </w:docPartPr>
      <w:docPartBody>
        <w:p w:rsidR="003E5C6C" w:rsidRDefault="0093589A" w:rsidP="0093589A">
          <w:pPr>
            <w:pStyle w:val="8A6D0FC891C74DCD9044507E803CD767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E9"/>
    <w:rsid w:val="003E5C6C"/>
    <w:rsid w:val="00435666"/>
    <w:rsid w:val="004464A1"/>
    <w:rsid w:val="0045750D"/>
    <w:rsid w:val="004B5CE6"/>
    <w:rsid w:val="006F6521"/>
    <w:rsid w:val="00867278"/>
    <w:rsid w:val="008B57E9"/>
    <w:rsid w:val="0093589A"/>
    <w:rsid w:val="00BD4F86"/>
    <w:rsid w:val="00D50C44"/>
    <w:rsid w:val="00F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B6B27559644F4CB70EA973072F1888">
    <w:name w:val="62B6B27559644F4CB70EA973072F1888"/>
    <w:rsid w:val="008B57E9"/>
  </w:style>
  <w:style w:type="paragraph" w:customStyle="1" w:styleId="8A6D0FC891C74DCD9044507E803CD767">
    <w:name w:val="8A6D0FC891C74DCD9044507E803CD767"/>
    <w:rsid w:val="00935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073F-E6E6-4D00-B27B-644A59A2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275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HRIS Report Delivery (UDES) Process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UKG Pro – Employee – How do I log in to UKG Pro</dc:title>
  <dc:subject/>
  <dc:creator>Hammerschmidt, Lori</dc:creator>
  <cp:keywords/>
  <dc:description/>
  <cp:lastModifiedBy>Hammerschmidt, Lori</cp:lastModifiedBy>
  <cp:revision>12</cp:revision>
  <dcterms:created xsi:type="dcterms:W3CDTF">2023-03-02T16:46:00Z</dcterms:created>
  <dcterms:modified xsi:type="dcterms:W3CDTF">2023-05-22T18:02:00Z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a2b9c65d7aba41b29dc7226cfe1be4a670ed6b5bb6bdb5938637ac50b5618cfe</vt:lpwstr>
  </property>
</Properties>
</file>