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6A8" w14:textId="4339EFBE" w:rsidR="00886E89" w:rsidRDefault="00886E89" w:rsidP="004B58DF">
      <w:pPr>
        <w:spacing w:after="0" w:line="240" w:lineRule="auto"/>
        <w:ind w:left="360"/>
      </w:pPr>
      <w:r>
        <w:t>Updates made to this document:</w:t>
      </w:r>
    </w:p>
    <w:p w14:paraId="6E70059F" w14:textId="5A949C45" w:rsidR="00886E89" w:rsidRDefault="00886E89" w:rsidP="004B58DF">
      <w:pPr>
        <w:spacing w:after="0" w:line="24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74"/>
        <w:gridCol w:w="3023"/>
      </w:tblGrid>
      <w:tr w:rsidR="00886E89" w14:paraId="7FEB8DE3" w14:textId="77777777" w:rsidTr="00886E89">
        <w:tc>
          <w:tcPr>
            <w:tcW w:w="3116" w:type="dxa"/>
          </w:tcPr>
          <w:p w14:paraId="56071AC2" w14:textId="57930A34" w:rsidR="00886E89" w:rsidRPr="00886E89" w:rsidRDefault="00886E89" w:rsidP="004B58DF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Date Created or Updated</w:t>
            </w:r>
          </w:p>
        </w:tc>
        <w:tc>
          <w:tcPr>
            <w:tcW w:w="3117" w:type="dxa"/>
          </w:tcPr>
          <w:p w14:paraId="699A588B" w14:textId="439B64EE" w:rsidR="00886E89" w:rsidRPr="00886E89" w:rsidRDefault="00886E89" w:rsidP="004B58DF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Created or updated</w:t>
            </w:r>
          </w:p>
        </w:tc>
        <w:tc>
          <w:tcPr>
            <w:tcW w:w="3117" w:type="dxa"/>
          </w:tcPr>
          <w:p w14:paraId="6143C50E" w14:textId="3F0AF906" w:rsidR="00886E89" w:rsidRPr="00886E89" w:rsidRDefault="00886E89" w:rsidP="004B58DF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User Created or Updated</w:t>
            </w:r>
          </w:p>
        </w:tc>
      </w:tr>
      <w:tr w:rsidR="00886E89" w14:paraId="7B91E450" w14:textId="77777777" w:rsidTr="00886E89">
        <w:tc>
          <w:tcPr>
            <w:tcW w:w="3116" w:type="dxa"/>
          </w:tcPr>
          <w:p w14:paraId="2ABF34D9" w14:textId="0E2B8D8D" w:rsidR="00886E89" w:rsidRDefault="00473E02" w:rsidP="004B58DF">
            <w:r>
              <w:t>02/28/2023</w:t>
            </w:r>
          </w:p>
        </w:tc>
        <w:tc>
          <w:tcPr>
            <w:tcW w:w="3117" w:type="dxa"/>
          </w:tcPr>
          <w:p w14:paraId="045B2DD8" w14:textId="2CA7A039" w:rsidR="00886E89" w:rsidRDefault="00886E89" w:rsidP="004B58DF">
            <w:r>
              <w:t>Created</w:t>
            </w:r>
          </w:p>
        </w:tc>
        <w:tc>
          <w:tcPr>
            <w:tcW w:w="3117" w:type="dxa"/>
          </w:tcPr>
          <w:p w14:paraId="38FA761C" w14:textId="7C4E136F" w:rsidR="00886E89" w:rsidRDefault="00886E89" w:rsidP="004B58DF">
            <w:r>
              <w:t>Lori Hammerschmidt</w:t>
            </w:r>
          </w:p>
        </w:tc>
      </w:tr>
    </w:tbl>
    <w:p w14:paraId="123BF87B" w14:textId="77777777" w:rsidR="00886E89" w:rsidRDefault="00886E89" w:rsidP="004B58DF">
      <w:pPr>
        <w:spacing w:after="0" w:line="240" w:lineRule="auto"/>
        <w:ind w:left="360"/>
      </w:pPr>
    </w:p>
    <w:p w14:paraId="5F4ADFC9" w14:textId="77777777" w:rsidR="00886E89" w:rsidRDefault="00886E89" w:rsidP="004B58DF">
      <w:pPr>
        <w:spacing w:after="0" w:line="240" w:lineRule="auto"/>
        <w:ind w:left="360"/>
      </w:pPr>
    </w:p>
    <w:p w14:paraId="572234C5" w14:textId="4727B46F" w:rsidR="00886E89" w:rsidRDefault="00886E89" w:rsidP="004B58DF">
      <w:p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5B480" wp14:editId="5AA446CF">
                <wp:simplePos x="0" y="0"/>
                <wp:positionH relativeFrom="margin">
                  <wp:align>left</wp:align>
                </wp:positionH>
                <wp:positionV relativeFrom="paragraph">
                  <wp:posOffset>25717</wp:posOffset>
                </wp:positionV>
                <wp:extent cx="5962650" cy="9207"/>
                <wp:effectExtent l="0" t="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736E8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pt" to="46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5FAD79" w14:textId="3276DF06" w:rsidR="00DA7698" w:rsidRDefault="00473E02" w:rsidP="00DA7698">
      <w:pPr>
        <w:rPr>
          <w:rFonts w:cs="Calibri"/>
          <w:b/>
          <w:bCs/>
        </w:rPr>
      </w:pPr>
      <w:r>
        <w:rPr>
          <w:rFonts w:cs="Calibri"/>
          <w:b/>
          <w:bCs/>
        </w:rPr>
        <w:t>I would like to change my home address and/or phone number in UKG.</w:t>
      </w:r>
    </w:p>
    <w:p w14:paraId="2606C169" w14:textId="3828656D" w:rsidR="007B6A5A" w:rsidRPr="008E6F44" w:rsidRDefault="007B6A5A" w:rsidP="007B6A5A">
      <w:pPr>
        <w:pStyle w:val="ListParagraph"/>
        <w:numPr>
          <w:ilvl w:val="0"/>
          <w:numId w:val="23"/>
        </w:numPr>
        <w:rPr>
          <w:rFonts w:cs="Calibri"/>
        </w:rPr>
      </w:pPr>
      <w:r w:rsidRPr="008E6F44">
        <w:rPr>
          <w:rFonts w:cs="Calibri"/>
        </w:rPr>
        <w:t xml:space="preserve">Log into UKG Pro (use </w:t>
      </w:r>
      <w:r w:rsidR="00162C02" w:rsidRPr="008E6F44">
        <w:rPr>
          <w:rFonts w:cs="Calibri"/>
        </w:rPr>
        <w:t>Apps)</w:t>
      </w:r>
    </w:p>
    <w:p w14:paraId="00C7E084" w14:textId="13825180" w:rsidR="00162C02" w:rsidRDefault="00162C02" w:rsidP="00162C02">
      <w:pPr>
        <w:ind w:left="720"/>
        <w:rPr>
          <w:rFonts w:cs="Calibri"/>
          <w:b/>
          <w:bCs/>
        </w:rPr>
      </w:pPr>
      <w:r>
        <w:rPr>
          <w:noProof/>
        </w:rPr>
        <w:drawing>
          <wp:inline distT="0" distB="0" distL="0" distR="0" wp14:anchorId="626F8920" wp14:editId="2D0A67BB">
            <wp:extent cx="1136210" cy="2062060"/>
            <wp:effectExtent l="0" t="0" r="698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l="-1" t="4177" r="74941" b="12663"/>
                    <a:stretch/>
                  </pic:blipFill>
                  <pic:spPr bwMode="auto">
                    <a:xfrm>
                      <a:off x="0" y="0"/>
                      <a:ext cx="1146509" cy="208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D5CD7" w14:textId="295F6692" w:rsidR="008E6F44" w:rsidRDefault="008E6F44" w:rsidP="00162C02">
      <w:pPr>
        <w:ind w:left="720"/>
        <w:rPr>
          <w:rFonts w:cs="Calibri"/>
          <w:b/>
          <w:bCs/>
        </w:rPr>
      </w:pPr>
    </w:p>
    <w:p w14:paraId="046FB96B" w14:textId="6B5C0415" w:rsidR="007B6A5A" w:rsidRDefault="002D3FA2" w:rsidP="007A2A4B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There are 2 ways to navigate to change this information:</w:t>
      </w:r>
    </w:p>
    <w:p w14:paraId="44157A49" w14:textId="4A5F6A76" w:rsidR="002D3FA2" w:rsidRDefault="008A2207" w:rsidP="002D3FA2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>Left hand side Menu -&gt; Personal -&gt; Name, Address and Phone Number</w:t>
      </w:r>
    </w:p>
    <w:p w14:paraId="498406F6" w14:textId="75A6D20C" w:rsidR="008A2207" w:rsidRDefault="008A2207" w:rsidP="002D3FA2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>Shortcut tile on your dashboard</w:t>
      </w:r>
    </w:p>
    <w:p w14:paraId="1BD51763" w14:textId="478DFFB7" w:rsidR="008A2207" w:rsidRDefault="008A2207" w:rsidP="008A2207">
      <w:pPr>
        <w:ind w:firstLine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5E845F28" wp14:editId="796234BC">
            <wp:extent cx="5030899" cy="1102391"/>
            <wp:effectExtent l="0" t="0" r="0" b="2540"/>
            <wp:docPr id="11" name="Picture 1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chat or text messa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024" cy="111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CA92" w14:textId="0E2D7349" w:rsidR="00F61A97" w:rsidRDefault="00820E15" w:rsidP="00F61A97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Under “Things I Can Do” select Change Name, Address and Telephone</w:t>
      </w:r>
    </w:p>
    <w:p w14:paraId="00AC6275" w14:textId="49396F73" w:rsidR="00ED2228" w:rsidRDefault="00ED2228" w:rsidP="00ED2228">
      <w:pPr>
        <w:ind w:left="720"/>
        <w:rPr>
          <w:rFonts w:cs="Calibri"/>
        </w:rPr>
      </w:pPr>
      <w:r>
        <w:rPr>
          <w:rFonts w:cs="Calibri"/>
          <w:noProof/>
        </w:rPr>
        <w:lastRenderedPageBreak/>
        <w:drawing>
          <wp:inline distT="0" distB="0" distL="0" distR="0" wp14:anchorId="64F46457" wp14:editId="23A34276">
            <wp:extent cx="5054694" cy="1114084"/>
            <wp:effectExtent l="0" t="0" r="0" b="0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49" cy="112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6CAA" w14:textId="22D68017" w:rsidR="00ED2228" w:rsidRDefault="00ED2228" w:rsidP="00ED2228">
      <w:pPr>
        <w:ind w:left="720"/>
        <w:rPr>
          <w:rFonts w:cs="Calibri"/>
        </w:rPr>
      </w:pPr>
    </w:p>
    <w:p w14:paraId="19FCAD07" w14:textId="3C6CDD79" w:rsidR="00ED2228" w:rsidRDefault="00BF5122" w:rsidP="00ED2228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On the Change Name, Address and Telephone scree</w:t>
      </w:r>
      <w:r w:rsidR="00B425EF">
        <w:rPr>
          <w:rFonts w:cs="Calibri"/>
        </w:rPr>
        <w:t>n:</w:t>
      </w:r>
    </w:p>
    <w:p w14:paraId="37794E9D" w14:textId="473A213D" w:rsidR="00B425EF" w:rsidRDefault="00B425EF" w:rsidP="00B425EF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 xml:space="preserve">Enter an effective date of the </w:t>
      </w:r>
      <w:r w:rsidR="00192C52">
        <w:rPr>
          <w:rFonts w:cs="Calibri"/>
        </w:rPr>
        <w:t>change.</w:t>
      </w:r>
    </w:p>
    <w:p w14:paraId="636F23E2" w14:textId="6AC6C18E" w:rsidR="00B425EF" w:rsidRDefault="00B425EF" w:rsidP="00B425EF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 xml:space="preserve">Begin to enter the new address in the Quick Address Search </w:t>
      </w:r>
      <w:r w:rsidR="00192C52">
        <w:rPr>
          <w:rFonts w:cs="Calibri"/>
        </w:rPr>
        <w:t>bar.</w:t>
      </w:r>
    </w:p>
    <w:p w14:paraId="7A4B8FF3" w14:textId="4F35E4A5" w:rsidR="00B425EF" w:rsidRDefault="00B425EF" w:rsidP="00B425EF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 xml:space="preserve">Select the correct address that displays in the </w:t>
      </w:r>
      <w:r w:rsidR="00192C52">
        <w:rPr>
          <w:rFonts w:cs="Calibri"/>
        </w:rPr>
        <w:t>list.</w:t>
      </w:r>
    </w:p>
    <w:p w14:paraId="5CBA0C00" w14:textId="690CF88F" w:rsidR="009D2B85" w:rsidRDefault="009D2B85" w:rsidP="00B425EF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 xml:space="preserve">You can also change your home telephone number at this time by changing the </w:t>
      </w:r>
      <w:r w:rsidR="00CE09A1">
        <w:rPr>
          <w:rFonts w:cs="Calibri"/>
        </w:rPr>
        <w:t>number.</w:t>
      </w:r>
      <w:r>
        <w:rPr>
          <w:rFonts w:cs="Calibri"/>
        </w:rPr>
        <w:t xml:space="preserve"> </w:t>
      </w:r>
    </w:p>
    <w:p w14:paraId="6FA3D884" w14:textId="1837B8CE" w:rsidR="009D2B85" w:rsidRDefault="009D2B85" w:rsidP="00B425EF">
      <w:pPr>
        <w:pStyle w:val="ListParagraph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>SAVE</w:t>
      </w:r>
    </w:p>
    <w:p w14:paraId="2CB96E49" w14:textId="37ABD21A" w:rsidR="009D2B85" w:rsidRDefault="00CE09A1" w:rsidP="009D2B85">
      <w:pPr>
        <w:ind w:left="72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456F685B" wp14:editId="1D0A452D">
            <wp:extent cx="5071690" cy="2088279"/>
            <wp:effectExtent l="0" t="0" r="0" b="762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639" cy="210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FD25" w14:textId="28A75C25" w:rsidR="00BC44A9" w:rsidRDefault="00BC44A9" w:rsidP="009D2B85">
      <w:pPr>
        <w:ind w:left="720"/>
        <w:rPr>
          <w:rFonts w:cs="Calibri"/>
        </w:rPr>
      </w:pPr>
    </w:p>
    <w:p w14:paraId="3786B9E7" w14:textId="42E1A825" w:rsidR="00BC44A9" w:rsidRDefault="007508FD" w:rsidP="007508FD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Review and confirm your </w:t>
      </w:r>
      <w:r w:rsidR="00805C0A">
        <w:rPr>
          <w:rFonts w:cs="Calibri"/>
        </w:rPr>
        <w:t>changes.</w:t>
      </w:r>
    </w:p>
    <w:p w14:paraId="3D217AC8" w14:textId="200E5B21" w:rsidR="007508FD" w:rsidRPr="007508FD" w:rsidRDefault="007508FD" w:rsidP="007508FD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Select Submit</w:t>
      </w:r>
    </w:p>
    <w:p w14:paraId="6C3A458D" w14:textId="77777777" w:rsidR="008A2207" w:rsidRPr="008A2207" w:rsidRDefault="008A2207" w:rsidP="008A2207">
      <w:pPr>
        <w:rPr>
          <w:rFonts w:cs="Calibri"/>
        </w:rPr>
      </w:pPr>
    </w:p>
    <w:p w14:paraId="56DD7E6D" w14:textId="1556A87F" w:rsidR="001E01E0" w:rsidRDefault="001E01E0" w:rsidP="005B0A0E">
      <w:pPr>
        <w:ind w:firstLine="720"/>
        <w:rPr>
          <w:rFonts w:cs="Calibri"/>
          <w:b/>
          <w:bCs/>
        </w:rPr>
      </w:pPr>
    </w:p>
    <w:p w14:paraId="2C01D79F" w14:textId="032FAFE3" w:rsidR="004D273F" w:rsidRPr="00FC4F34" w:rsidRDefault="004D273F" w:rsidP="004D273F">
      <w:pPr>
        <w:ind w:firstLine="720"/>
        <w:rPr>
          <w:rFonts w:cs="Calibri"/>
        </w:rPr>
      </w:pPr>
    </w:p>
    <w:sectPr w:rsidR="004D273F" w:rsidRPr="00FC4F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E56D" w14:textId="77777777" w:rsidR="007F16A7" w:rsidRDefault="007F16A7" w:rsidP="004B58DF">
      <w:pPr>
        <w:spacing w:after="0" w:line="240" w:lineRule="auto"/>
      </w:pPr>
      <w:r>
        <w:separator/>
      </w:r>
    </w:p>
  </w:endnote>
  <w:endnote w:type="continuationSeparator" w:id="0">
    <w:p w14:paraId="464F8083" w14:textId="77777777" w:rsidR="007F16A7" w:rsidRDefault="007F16A7" w:rsidP="004B58DF">
      <w:pPr>
        <w:spacing w:after="0" w:line="240" w:lineRule="auto"/>
      </w:pPr>
      <w:r>
        <w:continuationSeparator/>
      </w:r>
    </w:p>
  </w:endnote>
  <w:endnote w:type="continuationNotice" w:id="1">
    <w:p w14:paraId="2FAF70CD" w14:textId="77777777" w:rsidR="007F16A7" w:rsidRDefault="007F1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1BA1" w14:textId="77777777" w:rsidR="00805C0A" w:rsidRDefault="00805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9AEF" w14:textId="36D82D5B" w:rsidR="009F58B3" w:rsidRPr="009F58B3" w:rsidRDefault="00000000" w:rsidP="009F58B3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sz w:val="24"/>
        <w:szCs w:val="24"/>
      </w:rPr>
    </w:pPr>
    <w:sdt>
      <w:sdtPr>
        <w:rPr>
          <w:color w:val="404040" w:themeColor="text1" w:themeTint="BF"/>
          <w:sz w:val="24"/>
          <w:szCs w:val="24"/>
        </w:rPr>
        <w:alias w:val="Title"/>
        <w:tag w:val=""/>
        <w:id w:val="1509868621"/>
        <w:placeholder>
          <w:docPart w:val="8A6D0FC891C74DCD9044507E803CD7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F1F7F">
          <w:rPr>
            <w:color w:val="404040" w:themeColor="text1" w:themeTint="BF"/>
            <w:sz w:val="24"/>
            <w:szCs w:val="24"/>
          </w:rPr>
          <w:t>UKG Pro – Employee – How do I change my address and/or phone number</w:t>
        </w:r>
      </w:sdtContent>
    </w:sdt>
  </w:p>
  <w:p w14:paraId="0B62C57A" w14:textId="77777777" w:rsidR="004B58DF" w:rsidRDefault="004B5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5803" w14:textId="77777777" w:rsidR="00805C0A" w:rsidRDefault="00805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970C" w14:textId="77777777" w:rsidR="007F16A7" w:rsidRDefault="007F16A7" w:rsidP="004B58DF">
      <w:pPr>
        <w:spacing w:after="0" w:line="240" w:lineRule="auto"/>
      </w:pPr>
      <w:r>
        <w:separator/>
      </w:r>
    </w:p>
  </w:footnote>
  <w:footnote w:type="continuationSeparator" w:id="0">
    <w:p w14:paraId="7040FD28" w14:textId="77777777" w:rsidR="007F16A7" w:rsidRDefault="007F16A7" w:rsidP="004B58DF">
      <w:pPr>
        <w:spacing w:after="0" w:line="240" w:lineRule="auto"/>
      </w:pPr>
      <w:r>
        <w:continuationSeparator/>
      </w:r>
    </w:p>
  </w:footnote>
  <w:footnote w:type="continuationNotice" w:id="1">
    <w:p w14:paraId="1F5179FC" w14:textId="77777777" w:rsidR="007F16A7" w:rsidRDefault="007F16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F7BB" w14:textId="77777777" w:rsidR="00805C0A" w:rsidRDefault="00805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251E" w14:textId="57670F77" w:rsidR="00886E89" w:rsidRDefault="00886E89" w:rsidP="00ED48E3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drawing>
        <wp:inline distT="0" distB="0" distL="0" distR="0" wp14:anchorId="27C93567" wp14:editId="033E6CE9">
          <wp:extent cx="1243013" cy="650457"/>
          <wp:effectExtent l="0" t="0" r="0" b="0"/>
          <wp:docPr id="5" name="Picture 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700" cy="662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C100D" w14:textId="3D768D2C" w:rsidR="004B58DF" w:rsidRDefault="00000000" w:rsidP="008E665D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</w:pPr>
    <w:sdt>
      <w:sdtPr>
        <w:rPr>
          <w:color w:val="404040" w:themeColor="text1" w:themeTint="BF"/>
          <w:sz w:val="32"/>
          <w:szCs w:val="32"/>
        </w:rPr>
        <w:alias w:val="Title"/>
        <w:tag w:val=""/>
        <w:id w:val="942040131"/>
        <w:placeholder>
          <w:docPart w:val="62B6B27559644F4CB70EA973072F18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51127">
          <w:rPr>
            <w:color w:val="404040" w:themeColor="text1" w:themeTint="BF"/>
            <w:sz w:val="32"/>
            <w:szCs w:val="32"/>
          </w:rPr>
          <w:t xml:space="preserve">UKG </w:t>
        </w:r>
        <w:r w:rsidR="001460E8">
          <w:rPr>
            <w:color w:val="404040" w:themeColor="text1" w:themeTint="BF"/>
            <w:sz w:val="32"/>
            <w:szCs w:val="32"/>
          </w:rPr>
          <w:t xml:space="preserve">Pro </w:t>
        </w:r>
        <w:r w:rsidR="007F07AA">
          <w:rPr>
            <w:color w:val="404040" w:themeColor="text1" w:themeTint="BF"/>
            <w:sz w:val="32"/>
            <w:szCs w:val="32"/>
          </w:rPr>
          <w:t xml:space="preserve">– </w:t>
        </w:r>
        <w:r w:rsidR="00BE3088">
          <w:rPr>
            <w:color w:val="404040" w:themeColor="text1" w:themeTint="BF"/>
            <w:sz w:val="32"/>
            <w:szCs w:val="32"/>
          </w:rPr>
          <w:t xml:space="preserve">Employee </w:t>
        </w:r>
        <w:r w:rsidR="00206534">
          <w:rPr>
            <w:color w:val="404040" w:themeColor="text1" w:themeTint="BF"/>
            <w:sz w:val="32"/>
            <w:szCs w:val="32"/>
          </w:rPr>
          <w:t>–</w:t>
        </w:r>
        <w:r w:rsidR="00BE3088">
          <w:rPr>
            <w:color w:val="404040" w:themeColor="text1" w:themeTint="BF"/>
            <w:sz w:val="32"/>
            <w:szCs w:val="32"/>
          </w:rPr>
          <w:t xml:space="preserve"> </w:t>
        </w:r>
        <w:r w:rsidR="001F1F7F">
          <w:rPr>
            <w:color w:val="404040" w:themeColor="text1" w:themeTint="BF"/>
            <w:sz w:val="32"/>
            <w:szCs w:val="32"/>
          </w:rPr>
          <w:t>How do I change my address and/or</w:t>
        </w:r>
        <w:r w:rsidR="00805C0A">
          <w:rPr>
            <w:color w:val="404040" w:themeColor="text1" w:themeTint="BF"/>
            <w:sz w:val="32"/>
            <w:szCs w:val="32"/>
          </w:rPr>
          <w:t xml:space="preserve"> </w:t>
        </w:r>
        <w:r w:rsidR="001F1F7F">
          <w:rPr>
            <w:color w:val="404040" w:themeColor="text1" w:themeTint="BF"/>
            <w:sz w:val="32"/>
            <w:szCs w:val="32"/>
          </w:rPr>
          <w:t>phone number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CE9C" w14:textId="77777777" w:rsidR="00805C0A" w:rsidRDefault="00805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FB6"/>
    <w:multiLevelType w:val="hybridMultilevel"/>
    <w:tmpl w:val="78C6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F48"/>
    <w:multiLevelType w:val="multilevel"/>
    <w:tmpl w:val="E4B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42248"/>
    <w:multiLevelType w:val="hybridMultilevel"/>
    <w:tmpl w:val="B88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6CD0"/>
    <w:multiLevelType w:val="hybridMultilevel"/>
    <w:tmpl w:val="68A2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1212"/>
    <w:multiLevelType w:val="hybridMultilevel"/>
    <w:tmpl w:val="F7308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803E1"/>
    <w:multiLevelType w:val="hybridMultilevel"/>
    <w:tmpl w:val="F6E8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715"/>
    <w:multiLevelType w:val="hybridMultilevel"/>
    <w:tmpl w:val="DA8A6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43A69"/>
    <w:multiLevelType w:val="multilevel"/>
    <w:tmpl w:val="01F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0211C5"/>
    <w:multiLevelType w:val="hybridMultilevel"/>
    <w:tmpl w:val="EC16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04217"/>
    <w:multiLevelType w:val="hybridMultilevel"/>
    <w:tmpl w:val="40683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5B11CC"/>
    <w:multiLevelType w:val="hybridMultilevel"/>
    <w:tmpl w:val="B8FC4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41CEB"/>
    <w:multiLevelType w:val="hybridMultilevel"/>
    <w:tmpl w:val="10CE2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B6EB8"/>
    <w:multiLevelType w:val="hybridMultilevel"/>
    <w:tmpl w:val="B09E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C5359"/>
    <w:multiLevelType w:val="hybridMultilevel"/>
    <w:tmpl w:val="46D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0526A"/>
    <w:multiLevelType w:val="multilevel"/>
    <w:tmpl w:val="E09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9A2CED"/>
    <w:multiLevelType w:val="hybridMultilevel"/>
    <w:tmpl w:val="6CA4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3376"/>
    <w:multiLevelType w:val="multilevel"/>
    <w:tmpl w:val="C36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941C47"/>
    <w:multiLevelType w:val="hybridMultilevel"/>
    <w:tmpl w:val="B152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A068A"/>
    <w:multiLevelType w:val="hybridMultilevel"/>
    <w:tmpl w:val="094AD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DB06F7"/>
    <w:multiLevelType w:val="hybridMultilevel"/>
    <w:tmpl w:val="9C86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6120"/>
    <w:multiLevelType w:val="hybridMultilevel"/>
    <w:tmpl w:val="FA5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20BF2"/>
    <w:multiLevelType w:val="multilevel"/>
    <w:tmpl w:val="052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E346F"/>
    <w:multiLevelType w:val="hybridMultilevel"/>
    <w:tmpl w:val="A2C8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742">
    <w:abstractNumId w:val="2"/>
  </w:num>
  <w:num w:numId="2" w16cid:durableId="81605197">
    <w:abstractNumId w:val="19"/>
  </w:num>
  <w:num w:numId="3" w16cid:durableId="461273374">
    <w:abstractNumId w:val="6"/>
  </w:num>
  <w:num w:numId="4" w16cid:durableId="1396508878">
    <w:abstractNumId w:val="20"/>
  </w:num>
  <w:num w:numId="5" w16cid:durableId="1068185939">
    <w:abstractNumId w:val="11"/>
  </w:num>
  <w:num w:numId="6" w16cid:durableId="1965842948">
    <w:abstractNumId w:val="17"/>
  </w:num>
  <w:num w:numId="7" w16cid:durableId="1512842426">
    <w:abstractNumId w:val="4"/>
  </w:num>
  <w:num w:numId="8" w16cid:durableId="863445584">
    <w:abstractNumId w:val="0"/>
  </w:num>
  <w:num w:numId="9" w16cid:durableId="86006385">
    <w:abstractNumId w:val="18"/>
  </w:num>
  <w:num w:numId="10" w16cid:durableId="1499424015">
    <w:abstractNumId w:val="9"/>
  </w:num>
  <w:num w:numId="11" w16cid:durableId="748773059">
    <w:abstractNumId w:val="5"/>
  </w:num>
  <w:num w:numId="12" w16cid:durableId="1354721732">
    <w:abstractNumId w:val="12"/>
  </w:num>
  <w:num w:numId="13" w16cid:durableId="1431463242">
    <w:abstractNumId w:val="1"/>
  </w:num>
  <w:num w:numId="14" w16cid:durableId="759909078">
    <w:abstractNumId w:val="8"/>
  </w:num>
  <w:num w:numId="15" w16cid:durableId="1265848452">
    <w:abstractNumId w:val="3"/>
  </w:num>
  <w:num w:numId="16" w16cid:durableId="1371341820">
    <w:abstractNumId w:val="14"/>
  </w:num>
  <w:num w:numId="17" w16cid:durableId="430592029">
    <w:abstractNumId w:val="16"/>
  </w:num>
  <w:num w:numId="18" w16cid:durableId="442771889">
    <w:abstractNumId w:val="7"/>
  </w:num>
  <w:num w:numId="19" w16cid:durableId="751436399">
    <w:abstractNumId w:val="21"/>
  </w:num>
  <w:num w:numId="20" w16cid:durableId="1612276488">
    <w:abstractNumId w:val="22"/>
  </w:num>
  <w:num w:numId="21" w16cid:durableId="1934701027">
    <w:abstractNumId w:val="10"/>
  </w:num>
  <w:num w:numId="22" w16cid:durableId="461655951">
    <w:abstractNumId w:val="15"/>
  </w:num>
  <w:num w:numId="23" w16cid:durableId="1074938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E"/>
    <w:rsid w:val="00001D32"/>
    <w:rsid w:val="00017053"/>
    <w:rsid w:val="000218E0"/>
    <w:rsid w:val="0006095A"/>
    <w:rsid w:val="00064BCC"/>
    <w:rsid w:val="000B09CD"/>
    <w:rsid w:val="000C5305"/>
    <w:rsid w:val="000E263C"/>
    <w:rsid w:val="000E4AB2"/>
    <w:rsid w:val="001105E8"/>
    <w:rsid w:val="001460E8"/>
    <w:rsid w:val="00157157"/>
    <w:rsid w:val="00162C02"/>
    <w:rsid w:val="001724F9"/>
    <w:rsid w:val="00192C52"/>
    <w:rsid w:val="00195090"/>
    <w:rsid w:val="001B0161"/>
    <w:rsid w:val="001E01E0"/>
    <w:rsid w:val="001E5192"/>
    <w:rsid w:val="001F1F7F"/>
    <w:rsid w:val="002019C3"/>
    <w:rsid w:val="00206534"/>
    <w:rsid w:val="00220A8E"/>
    <w:rsid w:val="002615D8"/>
    <w:rsid w:val="00282A56"/>
    <w:rsid w:val="002B0872"/>
    <w:rsid w:val="002B6183"/>
    <w:rsid w:val="002D3FA2"/>
    <w:rsid w:val="002E09FF"/>
    <w:rsid w:val="00302A67"/>
    <w:rsid w:val="00303861"/>
    <w:rsid w:val="00317CEA"/>
    <w:rsid w:val="00374A10"/>
    <w:rsid w:val="00374A60"/>
    <w:rsid w:val="00377D8C"/>
    <w:rsid w:val="003B7D7F"/>
    <w:rsid w:val="003C77B3"/>
    <w:rsid w:val="003D2CEB"/>
    <w:rsid w:val="00405C2B"/>
    <w:rsid w:val="004135EF"/>
    <w:rsid w:val="0042229F"/>
    <w:rsid w:val="00426A1A"/>
    <w:rsid w:val="004304BA"/>
    <w:rsid w:val="00455C0C"/>
    <w:rsid w:val="00473E02"/>
    <w:rsid w:val="00496D63"/>
    <w:rsid w:val="004B58DF"/>
    <w:rsid w:val="004D273F"/>
    <w:rsid w:val="00571131"/>
    <w:rsid w:val="00594419"/>
    <w:rsid w:val="005B0A0E"/>
    <w:rsid w:val="005B2508"/>
    <w:rsid w:val="005E3A5E"/>
    <w:rsid w:val="005E3D1C"/>
    <w:rsid w:val="00605C48"/>
    <w:rsid w:val="00641694"/>
    <w:rsid w:val="00667969"/>
    <w:rsid w:val="006B416F"/>
    <w:rsid w:val="006F2C98"/>
    <w:rsid w:val="00701F1F"/>
    <w:rsid w:val="0074429D"/>
    <w:rsid w:val="00745138"/>
    <w:rsid w:val="007508FD"/>
    <w:rsid w:val="00767D3A"/>
    <w:rsid w:val="00792AAE"/>
    <w:rsid w:val="007A74A2"/>
    <w:rsid w:val="007B6A5A"/>
    <w:rsid w:val="007D68C1"/>
    <w:rsid w:val="007F07AA"/>
    <w:rsid w:val="007F16A7"/>
    <w:rsid w:val="00805C0A"/>
    <w:rsid w:val="00820E15"/>
    <w:rsid w:val="008321E3"/>
    <w:rsid w:val="0085200B"/>
    <w:rsid w:val="00852095"/>
    <w:rsid w:val="008578DC"/>
    <w:rsid w:val="00860D79"/>
    <w:rsid w:val="008637AE"/>
    <w:rsid w:val="00886E89"/>
    <w:rsid w:val="008A2207"/>
    <w:rsid w:val="008B5983"/>
    <w:rsid w:val="008E665D"/>
    <w:rsid w:val="008E6F44"/>
    <w:rsid w:val="008F4414"/>
    <w:rsid w:val="00910224"/>
    <w:rsid w:val="0092159D"/>
    <w:rsid w:val="00925D34"/>
    <w:rsid w:val="009265CB"/>
    <w:rsid w:val="00964238"/>
    <w:rsid w:val="009836E0"/>
    <w:rsid w:val="009853F4"/>
    <w:rsid w:val="009B4C3D"/>
    <w:rsid w:val="009D2B85"/>
    <w:rsid w:val="009F58B3"/>
    <w:rsid w:val="00A44DF0"/>
    <w:rsid w:val="00AB0022"/>
    <w:rsid w:val="00AD7471"/>
    <w:rsid w:val="00AE65B0"/>
    <w:rsid w:val="00AE6C58"/>
    <w:rsid w:val="00B425EF"/>
    <w:rsid w:val="00B564C6"/>
    <w:rsid w:val="00BA0A0C"/>
    <w:rsid w:val="00BC44A9"/>
    <w:rsid w:val="00BD1786"/>
    <w:rsid w:val="00BE3088"/>
    <w:rsid w:val="00BF1C84"/>
    <w:rsid w:val="00BF5122"/>
    <w:rsid w:val="00C04AA6"/>
    <w:rsid w:val="00C16233"/>
    <w:rsid w:val="00C55C3F"/>
    <w:rsid w:val="00C72A40"/>
    <w:rsid w:val="00C8637D"/>
    <w:rsid w:val="00C90210"/>
    <w:rsid w:val="00CE09A1"/>
    <w:rsid w:val="00CF4D01"/>
    <w:rsid w:val="00D11800"/>
    <w:rsid w:val="00D23AF4"/>
    <w:rsid w:val="00D43206"/>
    <w:rsid w:val="00D53BFE"/>
    <w:rsid w:val="00D85B97"/>
    <w:rsid w:val="00DA7698"/>
    <w:rsid w:val="00DB10E4"/>
    <w:rsid w:val="00DB116E"/>
    <w:rsid w:val="00DD7C69"/>
    <w:rsid w:val="00E16383"/>
    <w:rsid w:val="00E30165"/>
    <w:rsid w:val="00E37583"/>
    <w:rsid w:val="00E50661"/>
    <w:rsid w:val="00E510DD"/>
    <w:rsid w:val="00E712FF"/>
    <w:rsid w:val="00E729B7"/>
    <w:rsid w:val="00E97E65"/>
    <w:rsid w:val="00EC5A14"/>
    <w:rsid w:val="00ED2228"/>
    <w:rsid w:val="00ED48E3"/>
    <w:rsid w:val="00EF73D6"/>
    <w:rsid w:val="00F01DE0"/>
    <w:rsid w:val="00F256C7"/>
    <w:rsid w:val="00F51127"/>
    <w:rsid w:val="00F61A97"/>
    <w:rsid w:val="00F81A3E"/>
    <w:rsid w:val="00FA0400"/>
    <w:rsid w:val="00FC4F34"/>
    <w:rsid w:val="00FC62E7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7F8EC"/>
  <w15:chartTrackingRefBased/>
  <w15:docId w15:val="{2A9C83A6-99A8-4E57-9B50-CC83EBA2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7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DF"/>
  </w:style>
  <w:style w:type="paragraph" w:styleId="Footer">
    <w:name w:val="footer"/>
    <w:basedOn w:val="Normal"/>
    <w:link w:val="FooterChar"/>
    <w:uiPriority w:val="99"/>
    <w:unhideWhenUsed/>
    <w:rsid w:val="004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DF"/>
  </w:style>
  <w:style w:type="table" w:styleId="TableGrid">
    <w:name w:val="Table Grid"/>
    <w:basedOn w:val="TableNormal"/>
    <w:uiPriority w:val="39"/>
    <w:rsid w:val="0088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ontaineruicontrol">
    <w:name w:val="itemcontaineruicontrol"/>
    <w:basedOn w:val="DefaultParagraphFont"/>
    <w:rsid w:val="009265CB"/>
  </w:style>
  <w:style w:type="character" w:styleId="Hyperlink">
    <w:name w:val="Hyperlink"/>
    <w:basedOn w:val="DefaultParagraphFont"/>
    <w:uiPriority w:val="99"/>
    <w:unhideWhenUsed/>
    <w:rsid w:val="00DB1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0E4"/>
    <w:rPr>
      <w:color w:val="605E5C"/>
      <w:shd w:val="clear" w:color="auto" w:fill="E1DFDD"/>
    </w:rPr>
  </w:style>
  <w:style w:type="character" w:customStyle="1" w:styleId="test-idfield-label">
    <w:name w:val="test-id__field-label"/>
    <w:basedOn w:val="DefaultParagraphFont"/>
    <w:rsid w:val="00E97E65"/>
  </w:style>
  <w:style w:type="paragraph" w:styleId="NormalWeb">
    <w:name w:val="Normal (Web)"/>
    <w:basedOn w:val="Normal"/>
    <w:uiPriority w:val="99"/>
    <w:semiHidden/>
    <w:unhideWhenUsed/>
    <w:rsid w:val="00AE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737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773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6B27559644F4CB70EA973072F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1C569-C7EE-4B38-BF8A-0375F2016552}"/>
      </w:docPartPr>
      <w:docPartBody>
        <w:p w:rsidR="00FA239E" w:rsidRDefault="008B57E9" w:rsidP="008B57E9">
          <w:pPr>
            <w:pStyle w:val="62B6B27559644F4CB70EA973072F1888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8A6D0FC891C74DCD9044507E803C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CA23-92A1-405E-A9E6-5F4B1CFA0F9E}"/>
      </w:docPartPr>
      <w:docPartBody>
        <w:p w:rsidR="003E5C6C" w:rsidRDefault="0093589A" w:rsidP="0093589A">
          <w:pPr>
            <w:pStyle w:val="8A6D0FC891C74DCD9044507E803CD76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E9"/>
    <w:rsid w:val="003E5C6C"/>
    <w:rsid w:val="00435666"/>
    <w:rsid w:val="004464A1"/>
    <w:rsid w:val="0045750D"/>
    <w:rsid w:val="004B5CE6"/>
    <w:rsid w:val="006F6521"/>
    <w:rsid w:val="00867278"/>
    <w:rsid w:val="008674AE"/>
    <w:rsid w:val="008B57E9"/>
    <w:rsid w:val="0093589A"/>
    <w:rsid w:val="00BD4F86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B6B27559644F4CB70EA973072F1888">
    <w:name w:val="62B6B27559644F4CB70EA973072F1888"/>
    <w:rsid w:val="008B57E9"/>
  </w:style>
  <w:style w:type="paragraph" w:customStyle="1" w:styleId="8A6D0FC891C74DCD9044507E803CD767">
    <w:name w:val="8A6D0FC891C74DCD9044507E803CD767"/>
    <w:rsid w:val="00935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073F-E6E6-4D00-B27B-644A59A2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HRIS Report Delivery (UDES) Process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UKG Pro – Employee – How do I change my address and/or phone number</dc:title>
  <dc:subject/>
  <dc:creator>Hammerschmidt, Lori</dc:creator>
  <cp:keywords/>
  <dc:description/>
  <cp:lastModifiedBy>Hammerschmidt, Lori</cp:lastModifiedBy>
  <cp:revision>18</cp:revision>
  <dcterms:created xsi:type="dcterms:W3CDTF">2023-03-02T00:35:00Z</dcterms:created>
  <dcterms:modified xsi:type="dcterms:W3CDTF">2023-03-02T16:45:00Z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a2b9c65d7aba41b29dc7226cfe1be4a670ed6b5bb6bdb5938637ac50b5618cfe</vt:lpwstr>
  </property>
</Properties>
</file>